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30765A" w14:textId="77777777" w:rsidR="00F86D23" w:rsidRPr="002C05F2" w:rsidRDefault="00F86D23" w:rsidP="008F4F1E">
      <w:pPr>
        <w:tabs>
          <w:tab w:val="left" w:pos="9781"/>
        </w:tabs>
        <w:spacing w:before="3" w:line="260" w:lineRule="exact"/>
        <w:ind w:right="759"/>
        <w:rPr>
          <w:rFonts w:ascii="Century Gothic" w:hAnsi="Century Gothic"/>
          <w:sz w:val="26"/>
          <w:szCs w:val="26"/>
        </w:rPr>
      </w:pPr>
    </w:p>
    <w:p w14:paraId="6A396315" w14:textId="77777777" w:rsidR="004C66AE" w:rsidRDefault="004C66AE" w:rsidP="008F4F1E">
      <w:pPr>
        <w:tabs>
          <w:tab w:val="left" w:pos="9781"/>
        </w:tabs>
        <w:spacing w:before="22" w:line="340" w:lineRule="exact"/>
        <w:ind w:left="534" w:right="759"/>
        <w:rPr>
          <w:rFonts w:ascii="Century Gothic" w:eastAsia="Cambria" w:hAnsi="Century Gothic" w:cs="Cambria"/>
          <w:b/>
          <w:color w:val="548CD3"/>
          <w:spacing w:val="1"/>
          <w:position w:val="-1"/>
          <w:sz w:val="31"/>
          <w:szCs w:val="31"/>
        </w:rPr>
      </w:pPr>
    </w:p>
    <w:p w14:paraId="369B0528" w14:textId="77777777" w:rsidR="004C66AE" w:rsidRDefault="004C66AE" w:rsidP="008F4F1E">
      <w:pPr>
        <w:tabs>
          <w:tab w:val="left" w:pos="9781"/>
        </w:tabs>
        <w:spacing w:before="22" w:line="340" w:lineRule="exact"/>
        <w:ind w:left="534" w:right="759"/>
        <w:rPr>
          <w:rFonts w:ascii="Century Gothic" w:eastAsia="Cambria" w:hAnsi="Century Gothic" w:cs="Cambria"/>
          <w:b/>
          <w:color w:val="548CD3"/>
          <w:spacing w:val="1"/>
          <w:position w:val="-1"/>
          <w:sz w:val="31"/>
          <w:szCs w:val="31"/>
        </w:rPr>
      </w:pPr>
    </w:p>
    <w:p w14:paraId="742191EA" w14:textId="77777777" w:rsidR="00F86D23" w:rsidRPr="001030B7" w:rsidRDefault="00001106" w:rsidP="008F4F1E">
      <w:pPr>
        <w:tabs>
          <w:tab w:val="left" w:pos="9781"/>
        </w:tabs>
        <w:spacing w:before="22" w:line="340" w:lineRule="exact"/>
        <w:ind w:left="534" w:right="759"/>
        <w:rPr>
          <w:rFonts w:ascii="Century Gothic" w:eastAsia="Cambria" w:hAnsi="Century Gothic" w:cs="Cambria"/>
          <w:sz w:val="31"/>
          <w:szCs w:val="31"/>
          <w:lang w:val="es-ES"/>
        </w:rPr>
      </w:pPr>
      <w:r w:rsidRPr="001030B7">
        <w:rPr>
          <w:rFonts w:ascii="Century Gothic" w:eastAsia="Cambria" w:hAnsi="Century Gothic" w:cs="Cambria"/>
          <w:b/>
          <w:color w:val="003399"/>
          <w:spacing w:val="1"/>
          <w:position w:val="-1"/>
          <w:sz w:val="31"/>
          <w:szCs w:val="31"/>
          <w:lang w:val="es-ES"/>
        </w:rPr>
        <w:t>AGB</w:t>
      </w:r>
      <w:r w:rsidRPr="001030B7">
        <w:rPr>
          <w:rFonts w:ascii="Century Gothic" w:eastAsia="Cambria" w:hAnsi="Century Gothic" w:cs="Cambria"/>
          <w:b/>
          <w:color w:val="548CD3"/>
          <w:spacing w:val="1"/>
          <w:position w:val="-1"/>
          <w:sz w:val="31"/>
          <w:szCs w:val="31"/>
          <w:lang w:val="es-ES"/>
        </w:rPr>
        <w:t xml:space="preserve"> </w:t>
      </w:r>
      <w:r w:rsidRPr="001030B7">
        <w:rPr>
          <w:rFonts w:ascii="Century Gothic" w:eastAsia="Cambria" w:hAnsi="Century Gothic" w:cs="Cambria"/>
          <w:b/>
          <w:color w:val="807F7F"/>
          <w:spacing w:val="2"/>
          <w:position w:val="-1"/>
          <w:sz w:val="31"/>
          <w:szCs w:val="31"/>
          <w:lang w:val="es-ES"/>
        </w:rPr>
        <w:t>CONSTRUCTORA S.A.</w:t>
      </w:r>
      <w:r w:rsidR="009B3DB1" w:rsidRPr="001030B7">
        <w:rPr>
          <w:rFonts w:ascii="Century Gothic" w:eastAsia="Cambria" w:hAnsi="Century Gothic" w:cs="Cambria"/>
          <w:b/>
          <w:color w:val="807F7F"/>
          <w:spacing w:val="2"/>
          <w:position w:val="-1"/>
          <w:sz w:val="31"/>
          <w:szCs w:val="31"/>
          <w:lang w:val="es-ES"/>
        </w:rPr>
        <w:t xml:space="preserve">    </w:t>
      </w:r>
    </w:p>
    <w:p w14:paraId="46E7BBAA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31733C3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C2992DC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1F3E5A8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54BE0884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959896C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AF9A311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5F18ACE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E66F38D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5E9A45A8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5F6F2B46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6DC1630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044C0FA6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5010F78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4BB6954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4C4835F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1F0B4C4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A53BA90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9290DB7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6FFF26F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40454B4" w14:textId="77777777" w:rsidR="00F86D23" w:rsidRPr="001030B7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532690F" w14:textId="77777777" w:rsidR="00F86D23" w:rsidRPr="001030B7" w:rsidRDefault="00F86D23" w:rsidP="008F4F1E">
      <w:pPr>
        <w:tabs>
          <w:tab w:val="left" w:pos="9781"/>
        </w:tabs>
        <w:spacing w:before="1" w:line="260" w:lineRule="exact"/>
        <w:ind w:right="759"/>
        <w:rPr>
          <w:rFonts w:ascii="Century Gothic" w:hAnsi="Century Gothic"/>
          <w:sz w:val="26"/>
          <w:szCs w:val="26"/>
          <w:lang w:val="es-ES"/>
        </w:rPr>
      </w:pPr>
    </w:p>
    <w:p w14:paraId="29F56554" w14:textId="77777777" w:rsidR="00F86D23" w:rsidRPr="002C05F2" w:rsidRDefault="009B3DB1" w:rsidP="008F4F1E">
      <w:pPr>
        <w:tabs>
          <w:tab w:val="left" w:pos="9781"/>
        </w:tabs>
        <w:spacing w:line="760" w:lineRule="exact"/>
        <w:ind w:right="759"/>
        <w:jc w:val="right"/>
        <w:rPr>
          <w:rFonts w:ascii="Century Gothic" w:eastAsia="Cambria" w:hAnsi="Century Gothic" w:cs="Cambria"/>
          <w:color w:val="404040" w:themeColor="text1" w:themeTint="BF"/>
          <w:sz w:val="69"/>
          <w:szCs w:val="69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sz w:val="69"/>
          <w:szCs w:val="69"/>
          <w:lang w:val="es-ES"/>
        </w:rPr>
        <w:t>CÓDIGO</w:t>
      </w:r>
    </w:p>
    <w:p w14:paraId="463D0B2D" w14:textId="77777777" w:rsidR="00F86D23" w:rsidRPr="002C05F2" w:rsidRDefault="00F86D23" w:rsidP="008F4F1E">
      <w:pPr>
        <w:tabs>
          <w:tab w:val="left" w:pos="9781"/>
        </w:tabs>
        <w:spacing w:before="9" w:line="180" w:lineRule="exact"/>
        <w:ind w:right="759"/>
        <w:rPr>
          <w:rFonts w:ascii="Century Gothic" w:hAnsi="Century Gothic"/>
          <w:color w:val="404040" w:themeColor="text1" w:themeTint="BF"/>
          <w:sz w:val="18"/>
          <w:szCs w:val="18"/>
          <w:lang w:val="es-ES"/>
        </w:rPr>
      </w:pPr>
    </w:p>
    <w:p w14:paraId="2EE29803" w14:textId="77777777" w:rsidR="00F86D23" w:rsidRPr="002C05F2" w:rsidRDefault="007A0F3F" w:rsidP="008F4F1E">
      <w:pPr>
        <w:tabs>
          <w:tab w:val="left" w:pos="9781"/>
        </w:tabs>
        <w:spacing w:line="297" w:lineRule="auto"/>
        <w:ind w:left="9018" w:right="759" w:hanging="2772"/>
        <w:jc w:val="right"/>
        <w:rPr>
          <w:rFonts w:ascii="Century Gothic" w:eastAsia="Cambria" w:hAnsi="Century Gothic" w:cs="Cambria"/>
          <w:color w:val="404040" w:themeColor="text1" w:themeTint="BF"/>
          <w:sz w:val="69"/>
          <w:szCs w:val="69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1"/>
          <w:sz w:val="69"/>
          <w:szCs w:val="69"/>
          <w:lang w:val="es-ES"/>
        </w:rPr>
        <w:t xml:space="preserve">DE 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1"/>
          <w:sz w:val="69"/>
          <w:szCs w:val="69"/>
          <w:lang w:val="es-ES"/>
        </w:rPr>
        <w:t>ÉTICA</w:t>
      </w:r>
    </w:p>
    <w:p w14:paraId="45EE7CB0" w14:textId="77777777" w:rsidR="00F86D23" w:rsidRPr="002C05F2" w:rsidRDefault="007A0F3F" w:rsidP="008F4F1E">
      <w:pPr>
        <w:tabs>
          <w:tab w:val="left" w:pos="9781"/>
        </w:tabs>
        <w:spacing w:line="800" w:lineRule="exact"/>
        <w:ind w:right="759"/>
        <w:jc w:val="right"/>
        <w:rPr>
          <w:rFonts w:ascii="Century Gothic" w:eastAsia="Cambria" w:hAnsi="Century Gothic" w:cs="Cambria"/>
          <w:color w:val="404040" w:themeColor="text1" w:themeTint="BF"/>
          <w:sz w:val="69"/>
          <w:szCs w:val="69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position w:val="-1"/>
          <w:sz w:val="69"/>
          <w:szCs w:val="69"/>
          <w:lang w:val="es-ES"/>
        </w:rPr>
        <w:t xml:space="preserve"> Y 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position w:val="-1"/>
          <w:sz w:val="69"/>
          <w:szCs w:val="69"/>
          <w:lang w:val="es-ES"/>
        </w:rPr>
        <w:t>CONDUC</w:t>
      </w:r>
      <w:r w:rsidR="00001106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position w:val="-1"/>
          <w:sz w:val="69"/>
          <w:szCs w:val="69"/>
          <w:lang w:val="es-ES"/>
        </w:rPr>
        <w:t>TA</w:t>
      </w:r>
    </w:p>
    <w:p w14:paraId="69323E5B" w14:textId="77777777" w:rsidR="00F86D23" w:rsidRPr="002C05F2" w:rsidRDefault="009B3DB1" w:rsidP="008F4F1E">
      <w:pPr>
        <w:tabs>
          <w:tab w:val="left" w:pos="9781"/>
        </w:tabs>
        <w:spacing w:before="41" w:line="260" w:lineRule="exact"/>
        <w:ind w:left="5474" w:right="759"/>
        <w:jc w:val="center"/>
        <w:rPr>
          <w:rFonts w:ascii="Century Gothic" w:eastAsia="Cambria" w:hAnsi="Century Gothic" w:cs="Cambria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5"/>
          <w:position w:val="-1"/>
          <w:sz w:val="24"/>
          <w:szCs w:val="24"/>
          <w:lang w:val="es-ES"/>
        </w:rPr>
        <w:t xml:space="preserve">    </w:t>
      </w:r>
    </w:p>
    <w:p w14:paraId="478F21C5" w14:textId="77777777" w:rsidR="00F86D23" w:rsidRPr="002C05F2" w:rsidRDefault="00F86D23" w:rsidP="008F4F1E">
      <w:pPr>
        <w:tabs>
          <w:tab w:val="left" w:pos="9781"/>
        </w:tabs>
        <w:spacing w:before="1" w:line="140" w:lineRule="exact"/>
        <w:ind w:right="759"/>
        <w:rPr>
          <w:rFonts w:ascii="Century Gothic" w:hAnsi="Century Gothic"/>
          <w:sz w:val="15"/>
          <w:szCs w:val="15"/>
          <w:lang w:val="es-ES"/>
        </w:rPr>
      </w:pPr>
    </w:p>
    <w:p w14:paraId="590F4DF1" w14:textId="77777777" w:rsidR="00F86D23" w:rsidRPr="002C05F2" w:rsidRDefault="009B3DB1" w:rsidP="008F4F1E">
      <w:pPr>
        <w:tabs>
          <w:tab w:val="left" w:pos="9781"/>
        </w:tabs>
        <w:spacing w:line="0" w:lineRule="atLeast"/>
        <w:ind w:left="5011" w:right="759"/>
        <w:jc w:val="center"/>
        <w:rPr>
          <w:rFonts w:ascii="Century Gothic" w:eastAsia="Cambria" w:hAnsi="Century Gothic" w:cs="Cambria"/>
          <w:sz w:val="1"/>
          <w:szCs w:val="1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4"/>
          <w:sz w:val="1"/>
          <w:szCs w:val="1"/>
          <w:lang w:val="es-ES"/>
        </w:rPr>
        <w:t xml:space="preserve">    </w:t>
      </w:r>
    </w:p>
    <w:p w14:paraId="3B2E0C6A" w14:textId="77777777" w:rsidR="00F86D23" w:rsidRPr="002C05F2" w:rsidRDefault="00F86D23" w:rsidP="008F4F1E">
      <w:pPr>
        <w:tabs>
          <w:tab w:val="left" w:pos="9781"/>
        </w:tabs>
        <w:spacing w:before="6" w:line="100" w:lineRule="exact"/>
        <w:ind w:right="759"/>
        <w:rPr>
          <w:rFonts w:ascii="Century Gothic" w:hAnsi="Century Gothic"/>
          <w:sz w:val="10"/>
          <w:szCs w:val="10"/>
          <w:lang w:val="es-ES"/>
        </w:rPr>
      </w:pPr>
    </w:p>
    <w:p w14:paraId="709F0DA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0DAD280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05CA3977" w14:textId="77777777" w:rsidR="00F86D23" w:rsidRPr="002C05F2" w:rsidRDefault="009B3DB1" w:rsidP="008F4F1E">
      <w:pPr>
        <w:tabs>
          <w:tab w:val="left" w:pos="9781"/>
        </w:tabs>
        <w:spacing w:before="58" w:line="0" w:lineRule="atLeast"/>
        <w:ind w:left="102" w:right="759"/>
        <w:rPr>
          <w:rFonts w:ascii="Century Gothic" w:eastAsia="Cambria" w:hAnsi="Century Gothic" w:cs="Cambria"/>
          <w:sz w:val="1"/>
          <w:szCs w:val="1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4"/>
          <w:sz w:val="1"/>
          <w:szCs w:val="1"/>
          <w:lang w:val="es-ES"/>
        </w:rPr>
        <w:t xml:space="preserve">    </w:t>
      </w:r>
    </w:p>
    <w:p w14:paraId="3A0B503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5F111A7B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E31CBFB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76B3A38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7A54E9B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BC58F7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051D852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5889D02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A026D36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0A2487B0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67620F6" w14:textId="77777777" w:rsidR="00F86D23" w:rsidRPr="002C05F2" w:rsidRDefault="00F86D23" w:rsidP="008F4F1E">
      <w:pPr>
        <w:tabs>
          <w:tab w:val="left" w:pos="9781"/>
        </w:tabs>
        <w:spacing w:before="10" w:line="240" w:lineRule="exact"/>
        <w:ind w:right="759"/>
        <w:rPr>
          <w:rFonts w:ascii="Century Gothic" w:hAnsi="Century Gothic"/>
          <w:sz w:val="24"/>
          <w:szCs w:val="24"/>
          <w:lang w:val="es-ES"/>
        </w:rPr>
        <w:sectPr w:rsidR="00F86D23" w:rsidRPr="002C05F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20" w:h="16840"/>
          <w:pgMar w:top="1560" w:right="1340" w:bottom="280" w:left="460" w:header="720" w:footer="720" w:gutter="0"/>
          <w:cols w:space="720"/>
        </w:sectPr>
      </w:pPr>
    </w:p>
    <w:p w14:paraId="6CDB55C8" w14:textId="77777777" w:rsidR="00F86D23" w:rsidRPr="002C05F2" w:rsidRDefault="009B3DB1" w:rsidP="008F4F1E">
      <w:pPr>
        <w:tabs>
          <w:tab w:val="left" w:pos="9781"/>
        </w:tabs>
        <w:spacing w:before="35"/>
        <w:ind w:right="759"/>
        <w:jc w:val="right"/>
        <w:rPr>
          <w:rFonts w:ascii="Century Gothic" w:eastAsia="Cambria" w:hAnsi="Century Gothic" w:cs="Cambria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5"/>
          <w:sz w:val="21"/>
          <w:szCs w:val="21"/>
          <w:lang w:val="es-ES"/>
        </w:rPr>
        <w:t xml:space="preserve">    </w:t>
      </w:r>
    </w:p>
    <w:p w14:paraId="3576C062" w14:textId="77777777" w:rsidR="00F86D23" w:rsidRPr="002C05F2" w:rsidRDefault="009B3DB1" w:rsidP="008F4F1E">
      <w:pPr>
        <w:tabs>
          <w:tab w:val="left" w:pos="9781"/>
        </w:tabs>
        <w:spacing w:before="13"/>
        <w:ind w:right="759"/>
        <w:jc w:val="right"/>
        <w:rPr>
          <w:rFonts w:ascii="Century Gothic" w:eastAsia="Cambria" w:hAnsi="Century Gothic" w:cs="Cambria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5"/>
          <w:sz w:val="21"/>
          <w:szCs w:val="21"/>
          <w:lang w:val="es-ES"/>
        </w:rPr>
        <w:t xml:space="preserve">    </w:t>
      </w:r>
    </w:p>
    <w:p w14:paraId="27BF4AA4" w14:textId="77777777" w:rsidR="00F86D23" w:rsidRPr="002C05F2" w:rsidRDefault="009B3DB1" w:rsidP="008F4F1E">
      <w:pPr>
        <w:tabs>
          <w:tab w:val="left" w:pos="9781"/>
        </w:tabs>
        <w:spacing w:before="13"/>
        <w:ind w:right="759"/>
        <w:jc w:val="right"/>
        <w:rPr>
          <w:rFonts w:ascii="Century Gothic" w:eastAsia="Cambria" w:hAnsi="Century Gothic" w:cs="Cambria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5"/>
          <w:sz w:val="21"/>
          <w:szCs w:val="21"/>
          <w:lang w:val="es-ES"/>
        </w:rPr>
        <w:t xml:space="preserve">    </w:t>
      </w:r>
    </w:p>
    <w:p w14:paraId="709F43A7" w14:textId="77777777" w:rsidR="00F86D23" w:rsidRPr="002C05F2" w:rsidRDefault="009B3DB1" w:rsidP="008F4F1E">
      <w:pPr>
        <w:tabs>
          <w:tab w:val="left" w:pos="9781"/>
        </w:tabs>
        <w:spacing w:before="8"/>
        <w:ind w:right="759"/>
        <w:jc w:val="right"/>
        <w:rPr>
          <w:rFonts w:ascii="Century Gothic" w:eastAsia="Cambria" w:hAnsi="Century Gothic" w:cs="Cambria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FEFFFE"/>
          <w:w w:val="25"/>
          <w:sz w:val="21"/>
          <w:szCs w:val="21"/>
          <w:lang w:val="es-ES"/>
        </w:rPr>
        <w:t xml:space="preserve">    </w:t>
      </w:r>
    </w:p>
    <w:p w14:paraId="28F341D9" w14:textId="77777777" w:rsidR="00F86D23" w:rsidRPr="002C05F2" w:rsidRDefault="009B3DB1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  <w:r w:rsidRPr="002C05F2">
        <w:rPr>
          <w:rFonts w:ascii="Century Gothic" w:hAnsi="Century Gothic"/>
          <w:lang w:val="es-ES"/>
        </w:rPr>
        <w:br w:type="column"/>
      </w:r>
    </w:p>
    <w:p w14:paraId="1731F62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2BC10B9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3DA8703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17A5707" w14:textId="77777777" w:rsidR="00F86D23" w:rsidRPr="002C05F2" w:rsidRDefault="00F86D23" w:rsidP="008F4F1E">
      <w:pPr>
        <w:tabs>
          <w:tab w:val="left" w:pos="9781"/>
        </w:tabs>
        <w:spacing w:before="3" w:line="260" w:lineRule="exact"/>
        <w:ind w:right="759"/>
        <w:rPr>
          <w:rFonts w:ascii="Century Gothic" w:hAnsi="Century Gothic"/>
          <w:sz w:val="26"/>
          <w:szCs w:val="26"/>
          <w:lang w:val="es-ES"/>
        </w:rPr>
      </w:pPr>
    </w:p>
    <w:p w14:paraId="2D6998B0" w14:textId="77777777" w:rsidR="00F86D23" w:rsidRPr="002C05F2" w:rsidRDefault="009B3DB1" w:rsidP="008F4F1E">
      <w:pPr>
        <w:tabs>
          <w:tab w:val="left" w:pos="9781"/>
        </w:tabs>
        <w:ind w:right="759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A6A5A5"/>
          <w:w w:val="25"/>
          <w:sz w:val="24"/>
          <w:szCs w:val="24"/>
          <w:lang w:val="es-ES"/>
        </w:rPr>
        <w:t xml:space="preserve">    </w:t>
      </w:r>
    </w:p>
    <w:p w14:paraId="4713560E" w14:textId="77777777" w:rsidR="00F86D23" w:rsidRPr="002C05F2" w:rsidRDefault="009B3DB1" w:rsidP="008F4F1E">
      <w:pPr>
        <w:tabs>
          <w:tab w:val="left" w:pos="9781"/>
        </w:tabs>
        <w:ind w:right="759"/>
        <w:rPr>
          <w:rFonts w:ascii="Century Gothic" w:eastAsia="Calibri" w:hAnsi="Century Gothic" w:cs="Calibri"/>
          <w:sz w:val="24"/>
          <w:szCs w:val="24"/>
          <w:lang w:val="es-ES"/>
        </w:rPr>
        <w:sectPr w:rsidR="00F86D23" w:rsidRPr="002C05F2">
          <w:type w:val="continuous"/>
          <w:pgSz w:w="11920" w:h="16840"/>
          <w:pgMar w:top="1560" w:right="1340" w:bottom="280" w:left="460" w:header="720" w:footer="720" w:gutter="0"/>
          <w:cols w:num="2" w:space="720" w:equalWidth="0">
            <w:col w:w="150" w:space="816"/>
            <w:col w:w="9154"/>
          </w:cols>
        </w:sectPr>
      </w:pPr>
      <w:r w:rsidRPr="002C05F2">
        <w:rPr>
          <w:rFonts w:ascii="Century Gothic" w:eastAsia="Calibri" w:hAnsi="Century Gothic" w:cs="Calibri"/>
          <w:color w:val="4E81BC"/>
          <w:w w:val="25"/>
          <w:sz w:val="24"/>
          <w:szCs w:val="24"/>
          <w:lang w:val="es-ES"/>
        </w:rPr>
        <w:t xml:space="preserve">    </w:t>
      </w:r>
    </w:p>
    <w:p w14:paraId="4BD920D1" w14:textId="77777777" w:rsidR="007E46FB" w:rsidRPr="002C05F2" w:rsidRDefault="007E46FB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3CCC193" w14:textId="77777777" w:rsidR="007E46FB" w:rsidRPr="002C05F2" w:rsidRDefault="007E46FB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  <w:r w:rsidRPr="002C05F2">
        <w:rPr>
          <w:rFonts w:ascii="Century Gothic" w:hAnsi="Century Gothic"/>
          <w:lang w:val="es-ES"/>
        </w:rPr>
        <w:br/>
      </w:r>
    </w:p>
    <w:p w14:paraId="412B017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9E3FCA3" w14:textId="77777777" w:rsidR="00F86D23" w:rsidRPr="002C05F2" w:rsidRDefault="00F86D23" w:rsidP="008F4F1E">
      <w:pPr>
        <w:tabs>
          <w:tab w:val="left" w:pos="9781"/>
        </w:tabs>
        <w:spacing w:before="16" w:line="240" w:lineRule="exact"/>
        <w:ind w:right="759"/>
        <w:rPr>
          <w:rFonts w:ascii="Century Gothic" w:hAnsi="Century Gothic"/>
          <w:sz w:val="24"/>
          <w:szCs w:val="24"/>
          <w:lang w:val="es-ES"/>
        </w:rPr>
      </w:pPr>
    </w:p>
    <w:p w14:paraId="2A5FBADB" w14:textId="77777777" w:rsidR="002C05F2" w:rsidRPr="002C05F2" w:rsidRDefault="00A511B0" w:rsidP="007E46FB">
      <w:pPr>
        <w:tabs>
          <w:tab w:val="left" w:pos="9781"/>
        </w:tabs>
        <w:spacing w:line="420" w:lineRule="exact"/>
        <w:ind w:right="759"/>
        <w:jc w:val="center"/>
        <w:rPr>
          <w:rFonts w:ascii="Century Gothic" w:eastAsia="Calibri" w:hAnsi="Century Gothic" w:cs="Calibri"/>
          <w:b/>
          <w:color w:val="548CD3"/>
          <w:position w:val="1"/>
          <w:sz w:val="36"/>
          <w:szCs w:val="36"/>
          <w:lang w:val="es-ES"/>
        </w:rPr>
      </w:pPr>
      <w:r>
        <w:rPr>
          <w:rFonts w:ascii="Century Gothic" w:hAnsi="Century Gothic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2096" behindDoc="1" locked="0" layoutInCell="1" allowOverlap="1" wp14:anchorId="7AC4DC67" wp14:editId="6D48522D">
                <wp:simplePos x="0" y="0"/>
                <wp:positionH relativeFrom="page">
                  <wp:posOffset>825500</wp:posOffset>
                </wp:positionH>
                <wp:positionV relativeFrom="page">
                  <wp:posOffset>1520825</wp:posOffset>
                </wp:positionV>
                <wp:extent cx="6441440" cy="293370"/>
                <wp:effectExtent l="0" t="0" r="0" b="0"/>
                <wp:wrapNone/>
                <wp:docPr id="62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41440" cy="293370"/>
                          <a:chOff x="1311" y="1418"/>
                          <a:chExt cx="9226" cy="462"/>
                        </a:xfrm>
                      </wpg:grpSpPr>
                      <wps:wsp>
                        <wps:cNvPr id="63" name="Freeform 39"/>
                        <wps:cNvSpPr>
                          <a:spLocks/>
                        </wps:cNvSpPr>
                        <wps:spPr bwMode="auto">
                          <a:xfrm>
                            <a:off x="10417" y="1428"/>
                            <a:ext cx="110" cy="442"/>
                          </a:xfrm>
                          <a:custGeom>
                            <a:avLst/>
                            <a:gdLst>
                              <a:gd name="T0" fmla="+- 0 10417 10417"/>
                              <a:gd name="T1" fmla="*/ T0 w 110"/>
                              <a:gd name="T2" fmla="+- 0 1869 1428"/>
                              <a:gd name="T3" fmla="*/ 1869 h 442"/>
                              <a:gd name="T4" fmla="+- 0 10527 10417"/>
                              <a:gd name="T5" fmla="*/ T4 w 110"/>
                              <a:gd name="T6" fmla="+- 0 1869 1428"/>
                              <a:gd name="T7" fmla="*/ 1869 h 442"/>
                              <a:gd name="T8" fmla="+- 0 10527 10417"/>
                              <a:gd name="T9" fmla="*/ T8 w 110"/>
                              <a:gd name="T10" fmla="+- 0 1428 1428"/>
                              <a:gd name="T11" fmla="*/ 1428 h 442"/>
                              <a:gd name="T12" fmla="+- 0 10417 10417"/>
                              <a:gd name="T13" fmla="*/ T12 w 110"/>
                              <a:gd name="T14" fmla="+- 0 1428 1428"/>
                              <a:gd name="T15" fmla="*/ 1428 h 442"/>
                              <a:gd name="T16" fmla="+- 0 10417 10417"/>
                              <a:gd name="T17" fmla="*/ T16 w 110"/>
                              <a:gd name="T18" fmla="+- 0 1869 1428"/>
                              <a:gd name="T19" fmla="*/ 1869 h 4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0" h="442">
                                <a:moveTo>
                                  <a:pt x="0" y="441"/>
                                </a:moveTo>
                                <a:lnTo>
                                  <a:pt x="110" y="441"/>
                                </a:lnTo>
                                <a:lnTo>
                                  <a:pt x="1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Freeform 38"/>
                        <wps:cNvSpPr>
                          <a:spLocks/>
                        </wps:cNvSpPr>
                        <wps:spPr bwMode="auto">
                          <a:xfrm>
                            <a:off x="1321" y="1428"/>
                            <a:ext cx="106" cy="442"/>
                          </a:xfrm>
                          <a:custGeom>
                            <a:avLst/>
                            <a:gdLst>
                              <a:gd name="T0" fmla="+- 0 1321 1321"/>
                              <a:gd name="T1" fmla="*/ T0 w 106"/>
                              <a:gd name="T2" fmla="+- 0 1869 1428"/>
                              <a:gd name="T3" fmla="*/ 1869 h 442"/>
                              <a:gd name="T4" fmla="+- 0 1426 1321"/>
                              <a:gd name="T5" fmla="*/ T4 w 106"/>
                              <a:gd name="T6" fmla="+- 0 1869 1428"/>
                              <a:gd name="T7" fmla="*/ 1869 h 442"/>
                              <a:gd name="T8" fmla="+- 0 1426 1321"/>
                              <a:gd name="T9" fmla="*/ T8 w 106"/>
                              <a:gd name="T10" fmla="+- 0 1428 1428"/>
                              <a:gd name="T11" fmla="*/ 1428 h 442"/>
                              <a:gd name="T12" fmla="+- 0 1321 1321"/>
                              <a:gd name="T13" fmla="*/ T12 w 106"/>
                              <a:gd name="T14" fmla="+- 0 1428 1428"/>
                              <a:gd name="T15" fmla="*/ 1428 h 442"/>
                              <a:gd name="T16" fmla="+- 0 1321 1321"/>
                              <a:gd name="T17" fmla="*/ T16 w 106"/>
                              <a:gd name="T18" fmla="+- 0 1869 1428"/>
                              <a:gd name="T19" fmla="*/ 1869 h 4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6" h="442">
                                <a:moveTo>
                                  <a:pt x="0" y="441"/>
                                </a:moveTo>
                                <a:lnTo>
                                  <a:pt x="105" y="441"/>
                                </a:lnTo>
                                <a:lnTo>
                                  <a:pt x="1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Freeform 37"/>
                        <wps:cNvSpPr>
                          <a:spLocks/>
                        </wps:cNvSpPr>
                        <wps:spPr bwMode="auto">
                          <a:xfrm>
                            <a:off x="1426" y="1428"/>
                            <a:ext cx="8990" cy="442"/>
                          </a:xfrm>
                          <a:custGeom>
                            <a:avLst/>
                            <a:gdLst>
                              <a:gd name="T0" fmla="+- 0 1426 1426"/>
                              <a:gd name="T1" fmla="*/ T0 w 8990"/>
                              <a:gd name="T2" fmla="+- 0 1428 1428"/>
                              <a:gd name="T3" fmla="*/ 1428 h 442"/>
                              <a:gd name="T4" fmla="+- 0 1426 1426"/>
                              <a:gd name="T5" fmla="*/ T4 w 8990"/>
                              <a:gd name="T6" fmla="+- 0 1869 1428"/>
                              <a:gd name="T7" fmla="*/ 1869 h 442"/>
                              <a:gd name="T8" fmla="+- 0 10417 1426"/>
                              <a:gd name="T9" fmla="*/ T8 w 8990"/>
                              <a:gd name="T10" fmla="+- 0 1869 1428"/>
                              <a:gd name="T11" fmla="*/ 1869 h 442"/>
                              <a:gd name="T12" fmla="+- 0 10417 1426"/>
                              <a:gd name="T13" fmla="*/ T12 w 8990"/>
                              <a:gd name="T14" fmla="+- 0 1428 1428"/>
                              <a:gd name="T15" fmla="*/ 1428 h 442"/>
                              <a:gd name="T16" fmla="+- 0 1426 1426"/>
                              <a:gd name="T17" fmla="*/ T16 w 8990"/>
                              <a:gd name="T18" fmla="+- 0 1428 1428"/>
                              <a:gd name="T19" fmla="*/ 1428 h 4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990" h="442">
                                <a:moveTo>
                                  <a:pt x="0" y="0"/>
                                </a:moveTo>
                                <a:lnTo>
                                  <a:pt x="0" y="441"/>
                                </a:lnTo>
                                <a:lnTo>
                                  <a:pt x="8991" y="441"/>
                                </a:lnTo>
                                <a:lnTo>
                                  <a:pt x="8991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E5DBA9" id="Group 36" o:spid="_x0000_s1026" style="position:absolute;margin-left:65pt;margin-top:119.75pt;width:507.2pt;height:23.1pt;z-index:-251664384;mso-position-horizontal-relative:page;mso-position-vertical-relative:page" coordorigin="1311,1418" coordsize="9226,4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">
                <v:shape id="Freeform 39" o:spid="_x0000_s1027" style="position:absolute;left:10417;top:1428;width:110;height:442;visibility:visible;mso-wrap-style:square;v-text-anchor:top" coordsize="110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" path="m,441r110,l110,,,,,441xe" fillcolor="#f1f1f1" stroked="f">
                  <v:path arrowok="t" o:connecttype="custom" o:connectlocs="0,1869;110,1869;110,1428;0,1428;0,1869" o:connectangles="0,0,0,0,0"/>
                </v:shape>
                <v:shape id="Freeform 38" o:spid="_x0000_s1028" style="position:absolute;left:1321;top:1428;width:106;height:442;visibility:visible;mso-wrap-style:square;v-text-anchor:top" coordsize="106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" path="m,441r105,l105,,,,,441xe" fillcolor="#f1f1f1" stroked="f">
                  <v:path arrowok="t" o:connecttype="custom" o:connectlocs="0,1869;105,1869;105,1428;0,1428;0,1869" o:connectangles="0,0,0,0,0"/>
                </v:shape>
                <v:shape id="Freeform 37" o:spid="_x0000_s1029" style="position:absolute;left:1426;top:1428;width:8990;height:442;visibility:visible;mso-wrap-style:square;v-text-anchor:top" coordsize="8990,4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" path="m,l,441r8991,l8991,,,xe" fillcolor="#f1f1f1" stroked="f">
                  <v:path arrowok="t" o:connecttype="custom" o:connectlocs="0,1428;0,1869;8991,1869;8991,1428;0,1428" o:connectangles="0,0,0,0,0"/>
                </v:shape>
                <w10:wrap anchorx="page" anchory="page"/>
              </v:group>
            </w:pict>
          </mc:Fallback>
        </mc:AlternateContent>
      </w:r>
    </w:p>
    <w:p w14:paraId="35901B88" w14:textId="77777777" w:rsidR="00F86D23" w:rsidRPr="00173612" w:rsidRDefault="009B3DB1" w:rsidP="007E46FB">
      <w:pPr>
        <w:tabs>
          <w:tab w:val="left" w:pos="9781"/>
        </w:tabs>
        <w:spacing w:line="420" w:lineRule="exact"/>
        <w:ind w:right="759"/>
        <w:jc w:val="center"/>
        <w:rPr>
          <w:rFonts w:ascii="Century Gothic" w:eastAsia="Calibri" w:hAnsi="Century Gothic" w:cs="Calibri"/>
          <w:color w:val="003399"/>
          <w:sz w:val="36"/>
          <w:szCs w:val="3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position w:val="1"/>
          <w:sz w:val="36"/>
          <w:szCs w:val="36"/>
          <w:lang w:val="es-ES"/>
        </w:rPr>
        <w:t>INDICE</w:t>
      </w:r>
    </w:p>
    <w:p w14:paraId="747CFE2E" w14:textId="77777777" w:rsidR="00F86D23" w:rsidRPr="002C05F2" w:rsidRDefault="00F86D23" w:rsidP="008F4F1E">
      <w:pPr>
        <w:tabs>
          <w:tab w:val="left" w:pos="9781"/>
        </w:tabs>
        <w:spacing w:before="2" w:line="220" w:lineRule="exact"/>
        <w:ind w:right="759"/>
        <w:rPr>
          <w:rFonts w:ascii="Century Gothic" w:hAnsi="Century Gothic"/>
          <w:sz w:val="22"/>
          <w:szCs w:val="22"/>
          <w:lang w:val="es-ES"/>
        </w:rPr>
      </w:pPr>
    </w:p>
    <w:p w14:paraId="7A301960" w14:textId="77777777" w:rsidR="002C05F2" w:rsidRPr="002C05F2" w:rsidRDefault="002C05F2" w:rsidP="00502458">
      <w:pPr>
        <w:tabs>
          <w:tab w:val="left" w:pos="9781"/>
        </w:tabs>
        <w:spacing w:line="260" w:lineRule="exact"/>
        <w:ind w:left="68" w:right="759"/>
        <w:rPr>
          <w:rFonts w:ascii="Century Gothic" w:eastAsia="Cambria" w:hAnsi="Century Gothic" w:cs="Cambria"/>
          <w:b/>
          <w:color w:val="548CD3"/>
          <w:spacing w:val="2"/>
          <w:position w:val="-1"/>
          <w:sz w:val="21"/>
          <w:szCs w:val="21"/>
          <w:u w:val="single" w:color="548CD3"/>
          <w:lang w:val="es-ES"/>
        </w:rPr>
      </w:pPr>
    </w:p>
    <w:p w14:paraId="224A8305" w14:textId="77777777" w:rsidR="00F86D23" w:rsidRPr="00173612" w:rsidRDefault="009B3DB1" w:rsidP="00502458">
      <w:pPr>
        <w:tabs>
          <w:tab w:val="left" w:pos="9781"/>
        </w:tabs>
        <w:spacing w:line="260" w:lineRule="exact"/>
        <w:ind w:left="68" w:right="759"/>
        <w:rPr>
          <w:rFonts w:ascii="Century Gothic" w:eastAsia="Cambria" w:hAnsi="Century Gothic" w:cs="Cambria"/>
          <w:color w:val="003399"/>
          <w:sz w:val="24"/>
          <w:szCs w:val="24"/>
          <w:lang w:val="es-ES"/>
        </w:rPr>
      </w:pPr>
      <w:r w:rsidRPr="00173612">
        <w:rPr>
          <w:rFonts w:ascii="Century Gothic" w:eastAsia="Cambria" w:hAnsi="Century Gothic" w:cs="Cambria"/>
          <w:b/>
          <w:color w:val="003399"/>
          <w:spacing w:val="2"/>
          <w:position w:val="-1"/>
          <w:sz w:val="21"/>
          <w:szCs w:val="21"/>
          <w:u w:val="single" w:color="548CD3"/>
          <w:lang w:val="es-ES"/>
        </w:rPr>
        <w:t xml:space="preserve">1.  </w:t>
      </w:r>
      <w:r w:rsidR="00502458" w:rsidRPr="00173612">
        <w:rPr>
          <w:rFonts w:ascii="Century Gothic" w:eastAsia="Cambria" w:hAnsi="Century Gothic" w:cs="Cambria"/>
          <w:b/>
          <w:color w:val="003399"/>
          <w:spacing w:val="1"/>
          <w:w w:val="103"/>
          <w:position w:val="-1"/>
          <w:sz w:val="21"/>
          <w:szCs w:val="21"/>
          <w:u w:val="single" w:color="548CD3"/>
          <w:lang w:val="es-ES"/>
        </w:rPr>
        <w:t>INTRODUCCION</w:t>
      </w:r>
      <w:r w:rsidR="002C05F2" w:rsidRPr="00173612">
        <w:rPr>
          <w:rFonts w:ascii="Century Gothic" w:eastAsia="Cambria" w:hAnsi="Century Gothic" w:cs="Cambria"/>
          <w:b/>
          <w:color w:val="003399"/>
          <w:spacing w:val="1"/>
          <w:w w:val="103"/>
          <w:position w:val="-1"/>
          <w:sz w:val="21"/>
          <w:szCs w:val="21"/>
          <w:u w:val="single" w:color="548CD3"/>
          <w:lang w:val="es-ES"/>
        </w:rPr>
        <w:tab/>
      </w:r>
      <w:r w:rsidR="00502458" w:rsidRPr="00173612">
        <w:rPr>
          <w:rFonts w:ascii="Century Gothic" w:eastAsia="Cambria" w:hAnsi="Century Gothic" w:cs="Cambria"/>
          <w:b/>
          <w:color w:val="003399"/>
          <w:spacing w:val="2"/>
          <w:position w:val="-1"/>
          <w:sz w:val="21"/>
          <w:szCs w:val="21"/>
          <w:u w:val="single" w:color="548CD3"/>
          <w:lang w:val="es-ES"/>
        </w:rPr>
        <w:t>3</w:t>
      </w:r>
      <w:r w:rsidRPr="00173612">
        <w:rPr>
          <w:rFonts w:ascii="Century Gothic" w:hAnsi="Century Gothic"/>
          <w:color w:val="003399"/>
          <w:w w:val="25"/>
          <w:position w:val="-1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80DB1" w:rsidRPr="00173612">
        <w:rPr>
          <w:rFonts w:ascii="Century Gothic" w:hAnsi="Century Gothic"/>
          <w:color w:val="003399"/>
          <w:w w:val="25"/>
          <w:position w:val="-1"/>
          <w:sz w:val="21"/>
          <w:szCs w:val="21"/>
          <w:u w:val="single" w:color="548CD3"/>
          <w:lang w:val="es-ES"/>
        </w:rPr>
        <w:t xml:space="preserve">                                  </w:t>
      </w:r>
      <w:r w:rsidRPr="00173612">
        <w:rPr>
          <w:rFonts w:ascii="Century Gothic" w:hAnsi="Century Gothic"/>
          <w:color w:val="003399"/>
          <w:w w:val="25"/>
          <w:position w:val="-1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502458" w:rsidRPr="00173612">
        <w:rPr>
          <w:rFonts w:ascii="Century Gothic" w:hAnsi="Century Gothic"/>
          <w:color w:val="003399"/>
          <w:w w:val="25"/>
          <w:position w:val="-1"/>
          <w:sz w:val="21"/>
          <w:szCs w:val="21"/>
          <w:u w:val="single" w:color="548CD3"/>
          <w:lang w:val="es-ES"/>
        </w:rPr>
        <w:t xml:space="preserve">                              </w:t>
      </w:r>
      <w:r w:rsidRPr="00173612">
        <w:rPr>
          <w:rFonts w:ascii="Century Gothic" w:eastAsia="Cambria" w:hAnsi="Century Gothic" w:cs="Cambria"/>
          <w:color w:val="003399"/>
          <w:spacing w:val="-11"/>
          <w:position w:val="-1"/>
          <w:sz w:val="24"/>
          <w:szCs w:val="24"/>
          <w:lang w:val="es-ES"/>
        </w:rPr>
        <w:t xml:space="preserve">  </w:t>
      </w:r>
    </w:p>
    <w:p w14:paraId="1F911622" w14:textId="77777777" w:rsidR="00F86D23" w:rsidRPr="00173612" w:rsidRDefault="00F86D23" w:rsidP="008F4F1E">
      <w:pPr>
        <w:tabs>
          <w:tab w:val="left" w:pos="9781"/>
        </w:tabs>
        <w:spacing w:before="4" w:line="180" w:lineRule="exact"/>
        <w:ind w:right="759"/>
        <w:rPr>
          <w:rFonts w:ascii="Century Gothic" w:hAnsi="Century Gothic"/>
          <w:color w:val="003399"/>
          <w:sz w:val="19"/>
          <w:szCs w:val="19"/>
          <w:lang w:val="es-ES"/>
        </w:rPr>
      </w:pPr>
    </w:p>
    <w:p w14:paraId="1C0ADC7D" w14:textId="77777777" w:rsidR="00F86D23" w:rsidRPr="00173612" w:rsidRDefault="008D28C2" w:rsidP="008F4F1E">
      <w:pPr>
        <w:tabs>
          <w:tab w:val="left" w:pos="9781"/>
        </w:tabs>
        <w:spacing w:before="26"/>
        <w:ind w:left="106" w:right="759"/>
        <w:jc w:val="both"/>
        <w:rPr>
          <w:rFonts w:ascii="Century Gothic" w:eastAsia="Cambria" w:hAnsi="Century Gothic" w:cs="Cambria"/>
          <w:color w:val="003399"/>
          <w:sz w:val="24"/>
          <w:szCs w:val="24"/>
          <w:lang w:val="es-ES"/>
        </w:rPr>
      </w:pPr>
      <w:r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>2.</w:t>
      </w:r>
      <w:r w:rsidR="002C05F2"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 xml:space="preserve"> </w:t>
      </w:r>
      <w:r w:rsidR="009B3DB1" w:rsidRPr="00173612">
        <w:rPr>
          <w:rFonts w:ascii="Century Gothic" w:eastAsia="Cambria" w:hAnsi="Century Gothic" w:cs="Cambria"/>
          <w:b/>
          <w:color w:val="003399"/>
          <w:spacing w:val="3"/>
          <w:w w:val="102"/>
          <w:sz w:val="21"/>
          <w:szCs w:val="21"/>
          <w:u w:val="single" w:color="548CD3"/>
          <w:lang w:val="es-ES"/>
        </w:rPr>
        <w:t>N</w:t>
      </w:r>
      <w:r w:rsidRPr="00173612">
        <w:rPr>
          <w:rFonts w:ascii="Century Gothic" w:eastAsia="Cambria" w:hAnsi="Century Gothic" w:cs="Cambria"/>
          <w:b/>
          <w:color w:val="003399"/>
          <w:spacing w:val="3"/>
          <w:w w:val="102"/>
          <w:sz w:val="21"/>
          <w:szCs w:val="21"/>
          <w:u w:val="single" w:color="548CD3"/>
          <w:lang w:val="es-ES"/>
        </w:rPr>
        <w:t>UESTRAS</w:t>
      </w:r>
      <w:r w:rsidR="002C05F2" w:rsidRPr="00173612">
        <w:rPr>
          <w:rFonts w:ascii="Century Gothic" w:eastAsia="Cambria" w:hAnsi="Century Gothic" w:cs="Cambria"/>
          <w:b/>
          <w:color w:val="003399"/>
          <w:spacing w:val="3"/>
          <w:w w:val="102"/>
          <w:sz w:val="21"/>
          <w:szCs w:val="21"/>
          <w:u w:val="single" w:color="548CD3"/>
          <w:lang w:val="es-ES"/>
        </w:rPr>
        <w:t xml:space="preserve"> </w:t>
      </w:r>
      <w:r w:rsidR="00001106" w:rsidRPr="00173612">
        <w:rPr>
          <w:rFonts w:ascii="Century Gothic" w:eastAsia="Cambria" w:hAnsi="Century Gothic" w:cs="Cambria"/>
          <w:b/>
          <w:color w:val="003399"/>
          <w:spacing w:val="3"/>
          <w:w w:val="102"/>
          <w:sz w:val="21"/>
          <w:szCs w:val="21"/>
          <w:u w:val="single" w:color="548CD3"/>
          <w:lang w:val="es-ES"/>
        </w:rPr>
        <w:t>RESPONSABILIDADES</w:t>
      </w:r>
      <w:r w:rsidR="002C05F2" w:rsidRPr="00173612">
        <w:rPr>
          <w:rFonts w:ascii="Century Gothic" w:eastAsia="Cambria" w:hAnsi="Century Gothic" w:cs="Cambria"/>
          <w:b/>
          <w:color w:val="003399"/>
          <w:spacing w:val="3"/>
          <w:w w:val="102"/>
          <w:sz w:val="21"/>
          <w:szCs w:val="21"/>
          <w:u w:val="single" w:color="548CD3"/>
          <w:lang w:val="es-ES"/>
        </w:rPr>
        <w:tab/>
      </w:r>
      <w:r w:rsidR="002C05F2"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>4</w:t>
      </w:r>
      <w:r w:rsidRPr="00173612">
        <w:rPr>
          <w:rFonts w:ascii="Century Gothic" w:eastAsia="Cambria" w:hAnsi="Century Gothic" w:cs="Cambria"/>
          <w:b/>
          <w:color w:val="003399"/>
          <w:spacing w:val="3"/>
          <w:w w:val="102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</w:t>
      </w:r>
      <w:r w:rsidRPr="00173612">
        <w:rPr>
          <w:rFonts w:ascii="Century Gothic" w:eastAsia="Cambria" w:hAnsi="Century Gothic" w:cs="Cambria"/>
          <w:color w:val="003399"/>
          <w:spacing w:val="-11"/>
          <w:sz w:val="24"/>
          <w:szCs w:val="24"/>
          <w:lang w:val="es-ES"/>
        </w:rPr>
        <w:t xml:space="preserve">  </w:t>
      </w:r>
      <w:r w:rsidR="009B3DB1" w:rsidRPr="00173612">
        <w:rPr>
          <w:rFonts w:ascii="Century Gothic" w:eastAsia="Cambria" w:hAnsi="Century Gothic" w:cs="Cambria"/>
          <w:b/>
          <w:color w:val="003399"/>
          <w:w w:val="25"/>
          <w:sz w:val="21"/>
          <w:szCs w:val="21"/>
          <w:u w:val="single" w:color="548CD3"/>
          <w:lang w:val="es-ES"/>
        </w:rPr>
        <w:t xml:space="preserve">    </w:t>
      </w:r>
      <w:r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</w:t>
      </w:r>
      <w:r w:rsidR="009B3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</w:t>
      </w:r>
    </w:p>
    <w:p w14:paraId="67B95B7C" w14:textId="77777777" w:rsidR="00F86D23" w:rsidRPr="002C05F2" w:rsidRDefault="009B3DB1" w:rsidP="008F4F1E">
      <w:pPr>
        <w:tabs>
          <w:tab w:val="left" w:pos="9781"/>
        </w:tabs>
        <w:spacing w:before="98"/>
        <w:ind w:left="106" w:right="759"/>
        <w:jc w:val="both"/>
        <w:rPr>
          <w:rFonts w:ascii="Century Gothic" w:eastAsia="Cambria" w:hAnsi="Century Gothic" w:cs="Cambria"/>
          <w:color w:val="404040" w:themeColor="text1" w:themeTint="BF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sz w:val="21"/>
          <w:szCs w:val="21"/>
          <w:lang w:val="es-ES"/>
        </w:rPr>
        <w:t xml:space="preserve">EMPLEADOS </w:t>
      </w:r>
      <w:r w:rsidR="007A0F3F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sz w:val="21"/>
          <w:szCs w:val="21"/>
          <w:lang w:val="es-ES"/>
        </w:rPr>
        <w:tab/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sz w:val="21"/>
          <w:szCs w:val="21"/>
          <w:lang w:val="es-ES"/>
        </w:rPr>
        <w:t>4</w:t>
      </w:r>
      <w:r w:rsidRPr="002C05F2">
        <w:rPr>
          <w:rFonts w:ascii="Century Gothic" w:eastAsia="Cambria" w:hAnsi="Century Gothic" w:cs="Cambria"/>
          <w:color w:val="404040" w:themeColor="text1" w:themeTint="BF"/>
          <w:spacing w:val="-11"/>
          <w:sz w:val="24"/>
          <w:szCs w:val="24"/>
          <w:lang w:val="es-ES"/>
        </w:rPr>
        <w:t xml:space="preserve">  </w:t>
      </w:r>
    </w:p>
    <w:p w14:paraId="4CF7871A" w14:textId="77777777" w:rsidR="00F86D23" w:rsidRPr="002C05F2" w:rsidRDefault="009B3DB1" w:rsidP="008F4F1E">
      <w:pPr>
        <w:tabs>
          <w:tab w:val="left" w:pos="9781"/>
        </w:tabs>
        <w:spacing w:line="240" w:lineRule="exact"/>
        <w:ind w:left="106" w:right="759"/>
        <w:jc w:val="both"/>
        <w:rPr>
          <w:rFonts w:ascii="Century Gothic" w:eastAsia="Cambria" w:hAnsi="Century Gothic" w:cs="Cambria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sz w:val="21"/>
          <w:szCs w:val="21"/>
          <w:lang w:val="es-ES"/>
        </w:rPr>
        <w:t xml:space="preserve">GERENTES </w:t>
      </w:r>
      <w:r w:rsidR="007A0F3F" w:rsidRPr="002C05F2">
        <w:rPr>
          <w:rFonts w:ascii="Century Gothic" w:eastAsia="Cambria" w:hAnsi="Century Gothic" w:cs="Cambria"/>
          <w:b/>
          <w:spacing w:val="3"/>
          <w:sz w:val="21"/>
          <w:szCs w:val="21"/>
          <w:lang w:val="es-ES"/>
        </w:rPr>
        <w:tab/>
      </w:r>
      <w:r w:rsidRPr="0037594E">
        <w:rPr>
          <w:rFonts w:ascii="Century Gothic" w:eastAsia="Cambria" w:hAnsi="Century Gothic" w:cs="Cambria"/>
          <w:b/>
          <w:color w:val="404040" w:themeColor="text1" w:themeTint="BF"/>
          <w:spacing w:val="2"/>
          <w:sz w:val="21"/>
          <w:szCs w:val="21"/>
          <w:lang w:val="es-ES"/>
        </w:rPr>
        <w:t xml:space="preserve">4  </w:t>
      </w:r>
    </w:p>
    <w:p w14:paraId="4F06CF3B" w14:textId="77777777" w:rsidR="00F86D23" w:rsidRPr="002C05F2" w:rsidRDefault="00F86D23" w:rsidP="008F4F1E">
      <w:pPr>
        <w:tabs>
          <w:tab w:val="left" w:pos="9781"/>
        </w:tabs>
        <w:spacing w:before="18" w:line="200" w:lineRule="exact"/>
        <w:ind w:right="759"/>
        <w:rPr>
          <w:rFonts w:ascii="Century Gothic" w:hAnsi="Century Gothic"/>
          <w:lang w:val="es-ES"/>
        </w:rPr>
      </w:pPr>
    </w:p>
    <w:p w14:paraId="5348DBA8" w14:textId="77777777" w:rsidR="00F86D23" w:rsidRPr="00173612" w:rsidRDefault="002C05F2" w:rsidP="00422CD7">
      <w:pPr>
        <w:tabs>
          <w:tab w:val="left" w:pos="9781"/>
        </w:tabs>
        <w:ind w:left="106" w:right="759"/>
        <w:jc w:val="both"/>
        <w:rPr>
          <w:rFonts w:ascii="Century Gothic" w:eastAsia="Cambria" w:hAnsi="Century Gothic" w:cs="Cambria"/>
          <w:color w:val="003399"/>
          <w:sz w:val="24"/>
          <w:szCs w:val="24"/>
          <w:lang w:val="es-ES"/>
        </w:rPr>
      </w:pPr>
      <w:r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 xml:space="preserve">3. </w:t>
      </w:r>
      <w:r w:rsidRPr="00173612">
        <w:rPr>
          <w:rFonts w:ascii="Century Gothic" w:eastAsia="Cambria" w:hAnsi="Century Gothic" w:cs="Cambria"/>
          <w:b/>
          <w:color w:val="003399"/>
          <w:spacing w:val="2"/>
          <w:w w:val="103"/>
          <w:sz w:val="21"/>
          <w:szCs w:val="21"/>
          <w:u w:val="single" w:color="548CD3"/>
          <w:lang w:val="es-ES"/>
        </w:rPr>
        <w:t xml:space="preserve">LOS VALORES </w:t>
      </w:r>
      <w:r w:rsidR="00001106" w:rsidRPr="00173612">
        <w:rPr>
          <w:rFonts w:ascii="Century Gothic" w:eastAsia="Cambria" w:hAnsi="Century Gothic" w:cs="Cambria"/>
          <w:b/>
          <w:color w:val="003399"/>
          <w:spacing w:val="2"/>
          <w:w w:val="103"/>
          <w:sz w:val="21"/>
          <w:szCs w:val="21"/>
          <w:u w:val="single" w:color="548CD3"/>
          <w:lang w:val="es-ES"/>
        </w:rPr>
        <w:t>FUNDAMENTALES</w:t>
      </w:r>
      <w:r w:rsidRPr="00173612">
        <w:rPr>
          <w:rFonts w:ascii="Century Gothic" w:eastAsia="Cambria" w:hAnsi="Century Gothic" w:cs="Cambria"/>
          <w:b/>
          <w:color w:val="003399"/>
          <w:spacing w:val="2"/>
          <w:w w:val="103"/>
          <w:sz w:val="21"/>
          <w:szCs w:val="21"/>
          <w:u w:val="single" w:color="548CD3"/>
          <w:lang w:val="es-ES"/>
        </w:rPr>
        <w:tab/>
      </w:r>
      <w:r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>5</w:t>
      </w:r>
      <w:r w:rsidRPr="00173612">
        <w:rPr>
          <w:rFonts w:ascii="Century Gothic" w:eastAsia="Cambria" w:hAnsi="Century Gothic" w:cs="Cambria"/>
          <w:color w:val="003399"/>
          <w:spacing w:val="-11"/>
          <w:sz w:val="24"/>
          <w:szCs w:val="24"/>
          <w:lang w:val="es-ES"/>
        </w:rPr>
        <w:t xml:space="preserve"> </w:t>
      </w:r>
      <w:r w:rsidR="009B3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</w:t>
      </w:r>
      <w:r w:rsidR="00680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          </w:t>
      </w:r>
      <w:r w:rsidR="009B3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D1F91FA" w14:textId="77777777" w:rsidR="00F86D23" w:rsidRPr="002C05F2" w:rsidRDefault="00F86D23" w:rsidP="008F4F1E">
      <w:pPr>
        <w:tabs>
          <w:tab w:val="left" w:pos="9781"/>
        </w:tabs>
        <w:spacing w:before="3" w:line="100" w:lineRule="exact"/>
        <w:ind w:right="759"/>
        <w:rPr>
          <w:rFonts w:ascii="Century Gothic" w:hAnsi="Century Gothic"/>
          <w:sz w:val="11"/>
          <w:szCs w:val="11"/>
          <w:lang w:val="es-ES"/>
        </w:rPr>
      </w:pPr>
    </w:p>
    <w:p w14:paraId="2F2FE469" w14:textId="77777777" w:rsidR="00001106" w:rsidRPr="002C05F2" w:rsidRDefault="00001106" w:rsidP="008F4F1E">
      <w:pPr>
        <w:tabs>
          <w:tab w:val="left" w:pos="9781"/>
        </w:tabs>
        <w:spacing w:line="260" w:lineRule="exact"/>
        <w:ind w:left="106" w:right="759"/>
        <w:jc w:val="both"/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sz w:val="21"/>
          <w:szCs w:val="21"/>
          <w:lang w:val="es-ES"/>
        </w:rPr>
        <w:t>EL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-3"/>
          <w:sz w:val="17"/>
          <w:szCs w:val="17"/>
          <w:lang w:val="es-ES"/>
        </w:rPr>
        <w:t xml:space="preserve"> 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RESPE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 xml:space="preserve">TO </w:t>
      </w:r>
      <w:r w:rsidR="007A0F3F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ab/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5</w:t>
      </w:r>
      <w:r w:rsidR="009B3DB1" w:rsidRPr="002C05F2"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  <w:t xml:space="preserve">  </w:t>
      </w:r>
    </w:p>
    <w:p w14:paraId="5B5A59A6" w14:textId="77777777" w:rsidR="00001106" w:rsidRPr="002C05F2" w:rsidRDefault="009B3DB1" w:rsidP="008F4F1E">
      <w:pPr>
        <w:tabs>
          <w:tab w:val="left" w:pos="9781"/>
        </w:tabs>
        <w:spacing w:line="260" w:lineRule="exact"/>
        <w:ind w:left="106" w:right="759"/>
        <w:jc w:val="both"/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  <w:t xml:space="preserve">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LA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6"/>
          <w:sz w:val="17"/>
          <w:szCs w:val="17"/>
          <w:lang w:val="es-ES"/>
        </w:rPr>
        <w:t xml:space="preserve">    </w:t>
      </w:r>
      <w:r w:rsidR="00001106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CONFIANZA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 xml:space="preserve"> </w:t>
      </w:r>
      <w:r w:rsidR="007A0F3F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ab/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5</w:t>
      </w: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  <w:t xml:space="preserve">   </w:t>
      </w:r>
    </w:p>
    <w:p w14:paraId="342E166A" w14:textId="77777777" w:rsidR="00790B70" w:rsidRPr="0080498F" w:rsidRDefault="009B3DB1" w:rsidP="008F4F1E">
      <w:pPr>
        <w:tabs>
          <w:tab w:val="left" w:pos="9781"/>
        </w:tabs>
        <w:spacing w:line="260" w:lineRule="exact"/>
        <w:ind w:left="106" w:right="759"/>
        <w:jc w:val="both"/>
        <w:rPr>
          <w:rFonts w:ascii="Century Gothic" w:eastAsia="Cambria" w:hAnsi="Century Gothic" w:cs="Cambria"/>
          <w:color w:val="404040" w:themeColor="text1" w:themeTint="BF"/>
          <w:spacing w:val="-11"/>
          <w:lang w:val="es-ES"/>
        </w:rPr>
      </w:pPr>
      <w:r w:rsidRPr="0080498F">
        <w:rPr>
          <w:rFonts w:ascii="Century Gothic" w:eastAsia="Cambria" w:hAnsi="Century Gothic" w:cs="Cambria"/>
          <w:color w:val="404040" w:themeColor="text1" w:themeTint="BF"/>
          <w:w w:val="25"/>
          <w:lang w:val="es-ES"/>
        </w:rPr>
        <w:t xml:space="preserve"> </w:t>
      </w:r>
      <w:r w:rsidRPr="0080498F">
        <w:rPr>
          <w:rFonts w:ascii="Century Gothic" w:eastAsia="Cambria" w:hAnsi="Century Gothic" w:cs="Cambria"/>
          <w:b/>
          <w:color w:val="404040" w:themeColor="text1" w:themeTint="BF"/>
          <w:spacing w:val="2"/>
          <w:w w:val="103"/>
          <w:lang w:val="es-ES"/>
        </w:rPr>
        <w:t>E</w:t>
      </w:r>
      <w:r w:rsidR="00001106" w:rsidRPr="0080498F">
        <w:rPr>
          <w:rFonts w:ascii="Century Gothic" w:eastAsia="Cambria" w:hAnsi="Century Gothic" w:cs="Cambria"/>
          <w:b/>
          <w:color w:val="404040" w:themeColor="text1" w:themeTint="BF"/>
          <w:spacing w:val="2"/>
          <w:w w:val="103"/>
          <w:lang w:val="es-ES"/>
        </w:rPr>
        <w:t>L</w:t>
      </w:r>
      <w:r w:rsidRPr="0080498F">
        <w:rPr>
          <w:rFonts w:ascii="Century Gothic" w:eastAsia="Cambria" w:hAnsi="Century Gothic" w:cs="Cambria"/>
          <w:b/>
          <w:color w:val="404040" w:themeColor="text1" w:themeTint="BF"/>
          <w:spacing w:val="2"/>
          <w:w w:val="103"/>
          <w:lang w:val="es-ES"/>
        </w:rPr>
        <w:t xml:space="preserve"> EJEMPL</w:t>
      </w:r>
      <w:r w:rsidR="00001106" w:rsidRPr="0080498F">
        <w:rPr>
          <w:rFonts w:ascii="Century Gothic" w:eastAsia="Cambria" w:hAnsi="Century Gothic" w:cs="Cambria"/>
          <w:b/>
          <w:color w:val="404040" w:themeColor="text1" w:themeTint="BF"/>
          <w:spacing w:val="2"/>
          <w:w w:val="103"/>
          <w:lang w:val="es-ES"/>
        </w:rPr>
        <w:t>O</w:t>
      </w:r>
      <w:r w:rsidRPr="0080498F">
        <w:rPr>
          <w:rFonts w:ascii="Century Gothic" w:eastAsia="Cambria" w:hAnsi="Century Gothic" w:cs="Cambria"/>
          <w:color w:val="404040" w:themeColor="text1" w:themeTint="BF"/>
          <w:spacing w:val="-11"/>
          <w:lang w:val="es-ES"/>
        </w:rPr>
        <w:t xml:space="preserve">  </w:t>
      </w:r>
    </w:p>
    <w:p w14:paraId="671EA391" w14:textId="77777777" w:rsidR="00790B70" w:rsidRPr="0080498F" w:rsidRDefault="00790B70" w:rsidP="00790B70">
      <w:pPr>
        <w:autoSpaceDE w:val="0"/>
        <w:autoSpaceDN w:val="0"/>
        <w:adjustRightInd w:val="0"/>
        <w:jc w:val="both"/>
        <w:rPr>
          <w:rFonts w:ascii="Century Gothic" w:hAnsi="Century Gothic" w:cs="Arial"/>
          <w:b/>
          <w:bCs/>
          <w:lang w:val="es-ES"/>
        </w:rPr>
      </w:pPr>
      <w:r w:rsidRPr="0080498F">
        <w:rPr>
          <w:rFonts w:ascii="Century Gothic" w:hAnsi="Century Gothic" w:cs="Arial"/>
          <w:bCs/>
          <w:lang w:val="es-ES"/>
        </w:rPr>
        <w:t xml:space="preserve">  </w:t>
      </w:r>
      <w:r w:rsidRPr="0080498F">
        <w:rPr>
          <w:rFonts w:ascii="Century Gothic" w:hAnsi="Century Gothic" w:cs="Arial"/>
          <w:b/>
          <w:bCs/>
          <w:lang w:val="es-ES"/>
        </w:rPr>
        <w:t>MANEJO ADECUADO DE LA INFORMACIÓN</w:t>
      </w:r>
    </w:p>
    <w:p w14:paraId="1D75E152" w14:textId="77777777" w:rsidR="00790B70" w:rsidRPr="0080498F" w:rsidRDefault="00790B70" w:rsidP="00790B70">
      <w:pPr>
        <w:autoSpaceDE w:val="0"/>
        <w:autoSpaceDN w:val="0"/>
        <w:adjustRightInd w:val="0"/>
        <w:jc w:val="both"/>
        <w:rPr>
          <w:rFonts w:ascii="Century Gothic" w:hAnsi="Century Gothic" w:cs="Arial"/>
          <w:b/>
          <w:bCs/>
          <w:lang w:val="es-ES"/>
        </w:rPr>
      </w:pPr>
      <w:r w:rsidRPr="0080498F">
        <w:rPr>
          <w:rFonts w:ascii="Century Gothic" w:hAnsi="Century Gothic" w:cs="Arial"/>
          <w:b/>
          <w:bCs/>
          <w:lang w:val="es-ES"/>
        </w:rPr>
        <w:t xml:space="preserve">  PREVENCIÓN DEL LAVADO DE ACTIVOS Y LA FINANCIACIÓN DEL TERRORISMO</w:t>
      </w:r>
    </w:p>
    <w:p w14:paraId="4E51D2FE" w14:textId="77777777" w:rsidR="00F86D23" w:rsidRPr="002C05F2" w:rsidRDefault="007A0F3F" w:rsidP="008F4F1E">
      <w:pPr>
        <w:tabs>
          <w:tab w:val="left" w:pos="9781"/>
        </w:tabs>
        <w:spacing w:line="260" w:lineRule="exact"/>
        <w:ind w:left="106" w:right="759"/>
        <w:jc w:val="both"/>
        <w:rPr>
          <w:rFonts w:ascii="Century Gothic" w:eastAsia="Cambria" w:hAnsi="Century Gothic" w:cs="Cambria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color w:val="548CD3"/>
          <w:spacing w:val="-11"/>
          <w:sz w:val="24"/>
          <w:szCs w:val="24"/>
          <w:lang w:val="es-ES"/>
        </w:rPr>
        <w:tab/>
      </w:r>
      <w:r w:rsidR="00001106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3"/>
          <w:sz w:val="21"/>
          <w:szCs w:val="21"/>
          <w:lang w:val="es-ES"/>
        </w:rPr>
        <w:t>5</w:t>
      </w:r>
    </w:p>
    <w:p w14:paraId="341829B3" w14:textId="77777777" w:rsidR="00F86D23" w:rsidRPr="00173612" w:rsidRDefault="002C05F2" w:rsidP="008F4F1E">
      <w:pPr>
        <w:tabs>
          <w:tab w:val="left" w:pos="9781"/>
        </w:tabs>
        <w:ind w:left="106" w:right="759"/>
        <w:jc w:val="both"/>
        <w:rPr>
          <w:rFonts w:ascii="Century Gothic" w:eastAsia="Cambria" w:hAnsi="Century Gothic" w:cs="Cambria"/>
          <w:color w:val="003399"/>
          <w:sz w:val="24"/>
          <w:szCs w:val="24"/>
          <w:lang w:val="es-ES"/>
        </w:rPr>
      </w:pPr>
      <w:r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 xml:space="preserve">4. </w:t>
      </w:r>
      <w:r w:rsidRPr="00173612">
        <w:rPr>
          <w:rFonts w:ascii="Century Gothic" w:eastAsia="Cambria" w:hAnsi="Century Gothic" w:cs="Cambria"/>
          <w:b/>
          <w:color w:val="003399"/>
          <w:spacing w:val="2"/>
          <w:w w:val="102"/>
          <w:sz w:val="21"/>
          <w:szCs w:val="21"/>
          <w:u w:val="single" w:color="548CD3"/>
          <w:lang w:val="es-ES"/>
        </w:rPr>
        <w:t>CODIGO DE ETICA Y CONDUCTA</w:t>
      </w:r>
      <w:r w:rsidRPr="00173612">
        <w:rPr>
          <w:rFonts w:ascii="Century Gothic" w:eastAsia="Cambria" w:hAnsi="Century Gothic" w:cs="Cambria"/>
          <w:b/>
          <w:color w:val="003399"/>
          <w:spacing w:val="2"/>
          <w:w w:val="102"/>
          <w:sz w:val="21"/>
          <w:szCs w:val="21"/>
          <w:u w:val="single" w:color="548CD3"/>
          <w:lang w:val="es-ES"/>
        </w:rPr>
        <w:tab/>
      </w:r>
      <w:r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>6</w:t>
      </w:r>
      <w:r w:rsidR="009B3DB1" w:rsidRPr="00173612">
        <w:rPr>
          <w:rFonts w:ascii="Century Gothic" w:eastAsia="Cambria" w:hAnsi="Century Gothic" w:cs="Cambria"/>
          <w:b/>
          <w:color w:val="003399"/>
          <w:spacing w:val="2"/>
          <w:w w:val="102"/>
          <w:sz w:val="21"/>
          <w:szCs w:val="21"/>
          <w:u w:val="single" w:color="548CD3"/>
          <w:lang w:val="es-ES"/>
        </w:rPr>
        <w:t xml:space="preserve">        </w:t>
      </w:r>
      <w:r w:rsidR="009B3DB1" w:rsidRPr="00173612">
        <w:rPr>
          <w:rFonts w:ascii="Century Gothic" w:eastAsia="Cambria" w:hAnsi="Century Gothic" w:cs="Cambria"/>
          <w:b/>
          <w:color w:val="003399"/>
          <w:w w:val="25"/>
          <w:sz w:val="21"/>
          <w:szCs w:val="21"/>
          <w:u w:val="single" w:color="548CD3"/>
          <w:lang w:val="es-ES"/>
        </w:rPr>
        <w:t xml:space="preserve">    </w:t>
      </w:r>
      <w:r w:rsidR="009B3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     </w:t>
      </w:r>
      <w:r w:rsidR="00680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</w:t>
      </w:r>
      <w:r w:rsidR="009B3DB1" w:rsidRPr="00173612">
        <w:rPr>
          <w:rFonts w:ascii="Century Gothic" w:hAnsi="Century Gothic"/>
          <w:color w:val="003399"/>
          <w:w w:val="25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9B3DB1" w:rsidRPr="00173612">
        <w:rPr>
          <w:rFonts w:ascii="Century Gothic" w:eastAsia="Cambria" w:hAnsi="Century Gothic" w:cs="Cambria"/>
          <w:color w:val="003399"/>
          <w:spacing w:val="-11"/>
          <w:sz w:val="24"/>
          <w:szCs w:val="24"/>
          <w:lang w:val="es-ES"/>
        </w:rPr>
        <w:t xml:space="preserve">  </w:t>
      </w:r>
    </w:p>
    <w:p w14:paraId="1E048030" w14:textId="77777777" w:rsidR="00F86D23" w:rsidRPr="002C05F2" w:rsidRDefault="00F86D23" w:rsidP="008F4F1E">
      <w:pPr>
        <w:tabs>
          <w:tab w:val="left" w:pos="9781"/>
        </w:tabs>
        <w:spacing w:before="2" w:line="100" w:lineRule="exact"/>
        <w:ind w:right="759"/>
        <w:rPr>
          <w:rFonts w:ascii="Century Gothic" w:hAnsi="Century Gothic"/>
          <w:sz w:val="22"/>
          <w:szCs w:val="11"/>
          <w:lang w:val="es-ES"/>
        </w:rPr>
      </w:pPr>
    </w:p>
    <w:p w14:paraId="2DB661D8" w14:textId="77777777" w:rsidR="009B3DB1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sz w:val="21"/>
          <w:szCs w:val="21"/>
          <w:lang w:val="es-ES"/>
        </w:rPr>
        <w:t>AMBIENTE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7"/>
          <w:sz w:val="17"/>
          <w:szCs w:val="17"/>
          <w:lang w:val="es-ES"/>
        </w:rPr>
        <w:t xml:space="preserve">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DE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6"/>
          <w:sz w:val="17"/>
          <w:szCs w:val="17"/>
          <w:lang w:val="es-ES"/>
        </w:rPr>
        <w:t xml:space="preserve">    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TRABAJO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ab/>
      </w:r>
      <w:r w:rsidR="007A0F3F"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6</w:t>
      </w: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  <w:t xml:space="preserve"> </w:t>
      </w:r>
    </w:p>
    <w:p w14:paraId="48D45BFB" w14:textId="77777777" w:rsidR="007A0F3F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>R</w:t>
      </w:r>
      <w:r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ES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PETO A LAS LEYES Y REGLAMENTOS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ab/>
      </w:r>
      <w:r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6</w:t>
      </w: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1"/>
          <w:szCs w:val="21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 xml:space="preserve"> </w:t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>P</w:t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RÁCTICA EN MATERIA DE  E</w:t>
      </w:r>
      <w:r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MPLEO</w:t>
      </w:r>
      <w:r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ab/>
      </w:r>
      <w:r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ab/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6</w:t>
      </w:r>
    </w:p>
    <w:p w14:paraId="15D99516" w14:textId="77777777" w:rsidR="009B3DB1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>A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>COSO Y SEGURIDAD DE LAS PERSONAS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ab/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>6</w:t>
      </w:r>
    </w:p>
    <w:p w14:paraId="57392BDB" w14:textId="77777777" w:rsidR="009B3DB1" w:rsidRPr="002C05F2" w:rsidRDefault="009B3DB1" w:rsidP="008F4F1E">
      <w:pPr>
        <w:tabs>
          <w:tab w:val="left" w:pos="9781"/>
        </w:tabs>
        <w:spacing w:line="220" w:lineRule="auto"/>
        <w:ind w:right="759"/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 xml:space="preserve">  S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>ALUD, SEGURIDAD Y MEDIO AMBIENTE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>7</w:t>
      </w:r>
    </w:p>
    <w:p w14:paraId="4754599C" w14:textId="77777777" w:rsidR="009B3DB1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>R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>EGISTROS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ab/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17"/>
          <w:szCs w:val="17"/>
          <w:lang w:val="es-ES"/>
        </w:rPr>
        <w:t>7</w:t>
      </w:r>
    </w:p>
    <w:p w14:paraId="09FE827A" w14:textId="77777777" w:rsidR="007A0F3F" w:rsidRPr="002C05F2" w:rsidRDefault="007A0F3F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</w:pPr>
    </w:p>
    <w:p w14:paraId="03E03CC5" w14:textId="77777777" w:rsidR="009B3DB1" w:rsidRPr="002C05F2" w:rsidRDefault="002C05F2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PRÁCTICA COMERCIAL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ab/>
      </w:r>
      <w:r w:rsidR="006542CF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8</w:t>
      </w:r>
      <w:r w:rsidR="009B3DB1" w:rsidRPr="002C05F2"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  <w:t xml:space="preserve"> </w:t>
      </w:r>
    </w:p>
    <w:p w14:paraId="4C87F8C1" w14:textId="77777777" w:rsidR="009B3DB1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>P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ROTECCIÓN DE ACTIVOS Y RECURSOS DEL GRUPO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8</w:t>
      </w: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1"/>
          <w:szCs w:val="21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615E9D" w:rsidRPr="002C05F2">
        <w:rPr>
          <w:rFonts w:ascii="Century Gothic" w:eastAsia="Cambria" w:hAnsi="Century Gothic" w:cs="Cambria"/>
          <w:color w:val="404040" w:themeColor="text1" w:themeTint="BF"/>
          <w:w w:val="25"/>
          <w:sz w:val="21"/>
          <w:szCs w:val="21"/>
          <w:lang w:val="es-ES"/>
        </w:rPr>
        <w:t xml:space="preserve">                               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>R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ESPETO A LAS REGLAS DE CONFIDENCIALIDAD</w:t>
      </w:r>
      <w:r w:rsidR="00615E9D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ab/>
      </w:r>
      <w:r w:rsidR="00615E9D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ab/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7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 xml:space="preserve"> </w:t>
      </w:r>
    </w:p>
    <w:p w14:paraId="175EDDE1" w14:textId="77777777" w:rsidR="007A0F3F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>C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ONFLICTOS DE INTERES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9</w:t>
      </w:r>
    </w:p>
    <w:p w14:paraId="2D72CB71" w14:textId="77777777" w:rsidR="007A0F3F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>C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ORRUPCIÓN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9</w:t>
      </w:r>
    </w:p>
    <w:p w14:paraId="27F38B90" w14:textId="77777777" w:rsidR="007A0F3F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21"/>
          <w:szCs w:val="21"/>
          <w:lang w:val="es-ES"/>
        </w:rPr>
        <w:t>R</w:t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ETRIBUCIONES</w:t>
      </w:r>
      <w:r w:rsidR="00615E9D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 xml:space="preserve">, 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REGALOS E INVITACIONES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ab/>
      </w:r>
      <w:r w:rsidR="007A0F3F" w:rsidRPr="002C05F2"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  <w:t>9</w:t>
      </w:r>
    </w:p>
    <w:p w14:paraId="453DE12A" w14:textId="77777777" w:rsidR="007A0F3F" w:rsidRPr="002C05F2" w:rsidRDefault="007A0F3F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3"/>
          <w:sz w:val="17"/>
          <w:szCs w:val="17"/>
          <w:lang w:val="es-ES"/>
        </w:rPr>
      </w:pPr>
    </w:p>
    <w:p w14:paraId="71F3D787" w14:textId="77777777" w:rsidR="00615E9D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RELACIONES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6"/>
          <w:sz w:val="17"/>
          <w:szCs w:val="17"/>
          <w:lang w:val="es-ES"/>
        </w:rPr>
        <w:t xml:space="preserve">   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CON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6"/>
          <w:sz w:val="17"/>
          <w:szCs w:val="17"/>
          <w:lang w:val="es-ES"/>
        </w:rPr>
        <w:t xml:space="preserve">   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LA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6"/>
          <w:sz w:val="17"/>
          <w:szCs w:val="17"/>
          <w:lang w:val="es-ES"/>
        </w:rPr>
        <w:t xml:space="preserve">   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PARTES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6"/>
          <w:sz w:val="17"/>
          <w:szCs w:val="17"/>
          <w:lang w:val="es-ES"/>
        </w:rPr>
        <w:t xml:space="preserve">    </w:t>
      </w:r>
      <w:r w:rsidR="00F5271B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INTERESADA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S</w:t>
      </w:r>
      <w:r w:rsidR="006542CF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ab/>
        <w:t>10</w:t>
      </w: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4"/>
          <w:szCs w:val="24"/>
          <w:lang w:val="es-ES"/>
        </w:rPr>
        <w:t xml:space="preserve"> </w:t>
      </w:r>
    </w:p>
    <w:p w14:paraId="32A05CFD" w14:textId="77777777" w:rsidR="007A0F3F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>C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LIENTES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1"/>
          <w:w w:val="104"/>
          <w:sz w:val="17"/>
          <w:szCs w:val="17"/>
          <w:lang w:val="es-ES"/>
        </w:rPr>
        <w:t>10</w:t>
      </w:r>
    </w:p>
    <w:p w14:paraId="4D1C34FE" w14:textId="77777777" w:rsidR="00615E9D" w:rsidRPr="002C05F2" w:rsidRDefault="00615E9D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>P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ROVEEDORES</w:t>
      </w:r>
      <w:r w:rsidR="009B3DB1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 xml:space="preserve">, 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SUB-CONTRATISTAS Y CONSULTORES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10</w:t>
      </w:r>
    </w:p>
    <w:p w14:paraId="4E29E15E" w14:textId="77777777" w:rsidR="007A0F3F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2"/>
          <w:sz w:val="21"/>
          <w:szCs w:val="21"/>
          <w:lang w:val="es-ES"/>
        </w:rPr>
        <w:t>C</w:t>
      </w:r>
      <w:r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OMPETENCIA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11</w:t>
      </w:r>
    </w:p>
    <w:p w14:paraId="37B7BEF9" w14:textId="77777777" w:rsidR="00F86D23" w:rsidRPr="002C05F2" w:rsidRDefault="009B3DB1" w:rsidP="008F4F1E">
      <w:pPr>
        <w:tabs>
          <w:tab w:val="left" w:pos="9781"/>
        </w:tabs>
        <w:spacing w:line="220" w:lineRule="auto"/>
        <w:ind w:left="106" w:right="759"/>
        <w:rPr>
          <w:rFonts w:ascii="Century Gothic" w:eastAsia="Cambria" w:hAnsi="Century Gothic" w:cs="Cambria"/>
          <w:color w:val="404040" w:themeColor="text1" w:themeTint="BF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color w:val="404040" w:themeColor="text1" w:themeTint="BF"/>
          <w:spacing w:val="3"/>
          <w:w w:val="102"/>
          <w:sz w:val="21"/>
          <w:szCs w:val="21"/>
          <w:lang w:val="es-ES"/>
        </w:rPr>
        <w:t>M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ARCO PÚBLICO</w:t>
      </w:r>
      <w:r w:rsidR="002C05F2" w:rsidRPr="002C05F2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ab/>
      </w:r>
      <w:r w:rsidR="006542CF">
        <w:rPr>
          <w:rFonts w:ascii="Century Gothic" w:eastAsia="Cambria" w:hAnsi="Century Gothic" w:cs="Cambria"/>
          <w:color w:val="404040" w:themeColor="text1" w:themeTint="BF"/>
          <w:spacing w:val="2"/>
          <w:w w:val="104"/>
          <w:sz w:val="17"/>
          <w:szCs w:val="17"/>
          <w:lang w:val="es-ES"/>
        </w:rPr>
        <w:t>11</w:t>
      </w:r>
      <w:r w:rsidRPr="002C05F2">
        <w:rPr>
          <w:rFonts w:ascii="Century Gothic" w:eastAsia="Cambria" w:hAnsi="Century Gothic" w:cs="Cambria"/>
          <w:color w:val="404040" w:themeColor="text1" w:themeTint="BF"/>
          <w:w w:val="25"/>
          <w:sz w:val="21"/>
          <w:szCs w:val="21"/>
          <w:lang w:val="es-ES"/>
        </w:rPr>
        <w:t xml:space="preserve"> </w:t>
      </w:r>
    </w:p>
    <w:p w14:paraId="1F26188C" w14:textId="77777777" w:rsidR="00F86D23" w:rsidRPr="002C05F2" w:rsidRDefault="00F86D23" w:rsidP="008F4F1E">
      <w:pPr>
        <w:tabs>
          <w:tab w:val="left" w:pos="9781"/>
        </w:tabs>
        <w:spacing w:before="2" w:line="220" w:lineRule="exact"/>
        <w:ind w:right="759"/>
        <w:rPr>
          <w:rFonts w:ascii="Century Gothic" w:hAnsi="Century Gothic"/>
          <w:sz w:val="22"/>
          <w:szCs w:val="22"/>
          <w:lang w:val="es-ES"/>
        </w:rPr>
      </w:pPr>
    </w:p>
    <w:p w14:paraId="13886E48" w14:textId="77777777" w:rsidR="00F86D23" w:rsidRPr="002C05F2" w:rsidRDefault="002C05F2" w:rsidP="008F4F1E">
      <w:pPr>
        <w:tabs>
          <w:tab w:val="left" w:pos="9781"/>
        </w:tabs>
        <w:ind w:left="106" w:right="759"/>
        <w:jc w:val="both"/>
        <w:rPr>
          <w:rFonts w:ascii="Century Gothic" w:eastAsia="Cambria" w:hAnsi="Century Gothic" w:cs="Cambria"/>
          <w:sz w:val="24"/>
          <w:szCs w:val="24"/>
          <w:lang w:val="es-ES"/>
        </w:rPr>
      </w:pPr>
      <w:r w:rsidRPr="00173612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 xml:space="preserve">5. </w:t>
      </w:r>
      <w:r w:rsidRPr="00173612">
        <w:rPr>
          <w:rFonts w:ascii="Century Gothic" w:eastAsia="Cambria" w:hAnsi="Century Gothic" w:cs="Cambria"/>
          <w:b/>
          <w:color w:val="003399"/>
          <w:spacing w:val="2"/>
          <w:w w:val="103"/>
          <w:sz w:val="21"/>
          <w:szCs w:val="21"/>
          <w:u w:val="single" w:color="548CD3"/>
          <w:lang w:val="es-ES"/>
        </w:rPr>
        <w:t xml:space="preserve">LA GESTION DEL CODIGO DE </w:t>
      </w:r>
      <w:r w:rsidR="00F5271B" w:rsidRPr="00173612">
        <w:rPr>
          <w:rFonts w:ascii="Century Gothic" w:eastAsia="Cambria" w:hAnsi="Century Gothic" w:cs="Cambria"/>
          <w:b/>
          <w:color w:val="003399"/>
          <w:spacing w:val="2"/>
          <w:w w:val="103"/>
          <w:sz w:val="21"/>
          <w:szCs w:val="21"/>
          <w:u w:val="single" w:color="548CD3"/>
          <w:lang w:val="es-ES"/>
        </w:rPr>
        <w:t>ETICA</w:t>
      </w:r>
      <w:r w:rsidRPr="00173612">
        <w:rPr>
          <w:rFonts w:ascii="Century Gothic" w:eastAsia="Cambria" w:hAnsi="Century Gothic" w:cs="Cambria"/>
          <w:b/>
          <w:color w:val="003399"/>
          <w:spacing w:val="2"/>
          <w:w w:val="103"/>
          <w:sz w:val="21"/>
          <w:szCs w:val="21"/>
          <w:u w:val="single" w:color="548CD3"/>
          <w:lang w:val="es-ES"/>
        </w:rPr>
        <w:tab/>
      </w:r>
      <w:r w:rsidR="0069037F">
        <w:rPr>
          <w:rFonts w:ascii="Century Gothic" w:eastAsia="Cambria" w:hAnsi="Century Gothic" w:cs="Cambria"/>
          <w:b/>
          <w:color w:val="003399"/>
          <w:spacing w:val="2"/>
          <w:sz w:val="21"/>
          <w:szCs w:val="21"/>
          <w:u w:val="single" w:color="548CD3"/>
          <w:lang w:val="es-ES"/>
        </w:rPr>
        <w:t>12</w:t>
      </w:r>
      <w:r w:rsidRPr="00173612">
        <w:rPr>
          <w:rFonts w:ascii="Century Gothic" w:eastAsia="Cambria" w:hAnsi="Century Gothic" w:cs="Cambria"/>
          <w:color w:val="003399"/>
          <w:spacing w:val="-8"/>
          <w:sz w:val="24"/>
          <w:szCs w:val="24"/>
          <w:lang w:val="es-ES"/>
        </w:rPr>
        <w:t xml:space="preserve"> </w:t>
      </w:r>
      <w:r w:rsidRPr="002C05F2">
        <w:rPr>
          <w:rFonts w:ascii="Century Gothic" w:eastAsia="Cambria" w:hAnsi="Century Gothic" w:cs="Cambria"/>
          <w:color w:val="548CD3"/>
          <w:spacing w:val="-8"/>
          <w:sz w:val="24"/>
          <w:szCs w:val="24"/>
          <w:lang w:val="es-ES"/>
        </w:rPr>
        <w:t xml:space="preserve"> </w:t>
      </w:r>
      <w:r w:rsidR="009B3DB1" w:rsidRPr="002C05F2">
        <w:rPr>
          <w:rFonts w:ascii="Century Gothic" w:hAnsi="Century Gothic"/>
          <w:color w:val="548CD3"/>
          <w:w w:val="25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</w:t>
      </w:r>
      <w:r w:rsidR="00680DB1" w:rsidRPr="002C05F2">
        <w:rPr>
          <w:rFonts w:ascii="Century Gothic" w:hAnsi="Century Gothic"/>
          <w:color w:val="548CD3"/>
          <w:w w:val="25"/>
          <w:sz w:val="21"/>
          <w:szCs w:val="21"/>
          <w:u w:val="single" w:color="548CD3"/>
          <w:lang w:val="es-ES"/>
        </w:rPr>
        <w:t xml:space="preserve">                             </w:t>
      </w:r>
      <w:r w:rsidR="009B3DB1" w:rsidRPr="002C05F2">
        <w:rPr>
          <w:rFonts w:ascii="Century Gothic" w:hAnsi="Century Gothic"/>
          <w:color w:val="548CD3"/>
          <w:w w:val="25"/>
          <w:sz w:val="21"/>
          <w:szCs w:val="21"/>
          <w:u w:val="single" w:color="548CD3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3FB7534" w14:textId="77777777" w:rsidR="00F86D23" w:rsidRPr="002C05F2" w:rsidRDefault="00F86D23" w:rsidP="008F4F1E">
      <w:pPr>
        <w:tabs>
          <w:tab w:val="left" w:pos="9781"/>
        </w:tabs>
        <w:spacing w:before="8" w:line="100" w:lineRule="exact"/>
        <w:ind w:right="759"/>
        <w:rPr>
          <w:rFonts w:ascii="Century Gothic" w:hAnsi="Century Gothic"/>
          <w:sz w:val="11"/>
          <w:szCs w:val="11"/>
          <w:lang w:val="es-ES"/>
        </w:rPr>
      </w:pPr>
    </w:p>
    <w:p w14:paraId="10CC3CD0" w14:textId="77777777" w:rsidR="00F5271B" w:rsidRPr="002C05F2" w:rsidRDefault="009B3DB1" w:rsidP="008F4F1E">
      <w:pPr>
        <w:tabs>
          <w:tab w:val="left" w:pos="9781"/>
        </w:tabs>
        <w:spacing w:line="219" w:lineRule="auto"/>
        <w:ind w:left="106" w:right="759"/>
        <w:jc w:val="both"/>
        <w:rPr>
          <w:rFonts w:ascii="Century Gothic" w:eastAsia="Cambria" w:hAnsi="Century Gothic" w:cs="Cambria"/>
          <w:b/>
          <w:color w:val="404040" w:themeColor="text1" w:themeTint="BF"/>
          <w:w w:val="25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sz w:val="21"/>
          <w:szCs w:val="21"/>
          <w:lang w:val="es-ES"/>
        </w:rPr>
        <w:t>R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sz w:val="17"/>
          <w:szCs w:val="17"/>
          <w:lang w:val="es-ES"/>
        </w:rPr>
        <w:t>EFERENTE GENERAL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sz w:val="17"/>
          <w:szCs w:val="17"/>
          <w:lang w:val="es-ES"/>
        </w:rPr>
        <w:tab/>
      </w:r>
      <w:r w:rsidR="0069037F">
        <w:rPr>
          <w:rFonts w:ascii="Century Gothic" w:eastAsia="Cambria" w:hAnsi="Century Gothic" w:cs="Cambria"/>
          <w:b/>
          <w:color w:val="404040" w:themeColor="text1" w:themeTint="BF"/>
          <w:spacing w:val="1"/>
          <w:sz w:val="17"/>
          <w:szCs w:val="17"/>
          <w:lang w:val="es-ES"/>
        </w:rPr>
        <w:t>12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5"/>
          <w:sz w:val="21"/>
          <w:szCs w:val="21"/>
          <w:lang w:val="es-ES"/>
        </w:rPr>
        <w:t xml:space="preserve"> </w:t>
      </w:r>
    </w:p>
    <w:p w14:paraId="0645A0DA" w14:textId="77777777" w:rsidR="00F5271B" w:rsidRPr="002C05F2" w:rsidRDefault="009B3DB1" w:rsidP="00680DB1">
      <w:pPr>
        <w:tabs>
          <w:tab w:val="left" w:pos="9781"/>
        </w:tabs>
        <w:spacing w:line="219" w:lineRule="auto"/>
        <w:ind w:left="106" w:right="759"/>
        <w:jc w:val="both"/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3"/>
          <w:w w:val="102"/>
          <w:sz w:val="21"/>
          <w:szCs w:val="21"/>
          <w:lang w:val="es-ES"/>
        </w:rPr>
        <w:t>R</w:t>
      </w:r>
      <w:r w:rsidR="00F5271B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>ESPONSABLE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 xml:space="preserve"> </w:t>
      </w:r>
      <w:r w:rsidR="00F5271B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 xml:space="preserve">DE 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E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>TICA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ab/>
      </w:r>
      <w:r w:rsidR="0069037F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>12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5"/>
          <w:sz w:val="21"/>
          <w:szCs w:val="21"/>
          <w:lang w:val="es-ES"/>
        </w:rPr>
        <w:t xml:space="preserve"> </w:t>
      </w:r>
    </w:p>
    <w:p w14:paraId="383881E5" w14:textId="77777777" w:rsidR="00F5271B" w:rsidRPr="002C05F2" w:rsidRDefault="00680DB1" w:rsidP="00680DB1">
      <w:pPr>
        <w:tabs>
          <w:tab w:val="left" w:pos="9781"/>
        </w:tabs>
        <w:spacing w:line="219" w:lineRule="auto"/>
        <w:ind w:right="759"/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 xml:space="preserve">  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C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 xml:space="preserve">OMISIÓN </w:t>
      </w:r>
      <w:r w:rsidR="00F5271B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D</w:t>
      </w:r>
      <w:r w:rsidR="00F5271B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>IRECTIVA DE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 xml:space="preserve"> 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E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>TICA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ab/>
      </w:r>
      <w:r w:rsidR="0069037F">
        <w:rPr>
          <w:rFonts w:ascii="Century Gothic" w:eastAsia="Cambria" w:hAnsi="Century Gothic" w:cs="Cambria"/>
          <w:b/>
          <w:color w:val="404040" w:themeColor="text1" w:themeTint="BF"/>
          <w:spacing w:val="2"/>
          <w:w w:val="104"/>
          <w:sz w:val="17"/>
          <w:szCs w:val="17"/>
          <w:lang w:val="es-ES"/>
        </w:rPr>
        <w:t>13</w:t>
      </w:r>
      <w:r w:rsidR="009B3DB1" w:rsidRPr="002C05F2">
        <w:rPr>
          <w:rFonts w:ascii="Century Gothic" w:eastAsia="Cambria" w:hAnsi="Century Gothic" w:cs="Cambria"/>
          <w:b/>
          <w:color w:val="404040" w:themeColor="text1" w:themeTint="BF"/>
          <w:w w:val="25"/>
          <w:sz w:val="21"/>
          <w:szCs w:val="21"/>
          <w:lang w:val="es-ES"/>
        </w:rPr>
        <w:t xml:space="preserve"> </w:t>
      </w:r>
    </w:p>
    <w:p w14:paraId="6ADBF898" w14:textId="77777777" w:rsidR="00F5271B" w:rsidRPr="002C05F2" w:rsidRDefault="009B3DB1" w:rsidP="008F4F1E">
      <w:pPr>
        <w:tabs>
          <w:tab w:val="left" w:pos="9781"/>
        </w:tabs>
        <w:spacing w:line="219" w:lineRule="auto"/>
        <w:ind w:left="106" w:right="759"/>
        <w:jc w:val="both"/>
        <w:rPr>
          <w:rFonts w:ascii="Century Gothic" w:eastAsia="Cambria" w:hAnsi="Century Gothic" w:cs="Cambria"/>
          <w:b/>
          <w:color w:val="404040" w:themeColor="text1" w:themeTint="BF"/>
          <w:w w:val="25"/>
          <w:sz w:val="21"/>
          <w:szCs w:val="21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S</w:t>
      </w:r>
      <w:r w:rsidR="00F5271B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>ENSIBILIZACIÓN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 xml:space="preserve"> Y FORMACIÓN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ab/>
      </w:r>
      <w:r w:rsidR="0069037F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>13</w:t>
      </w:r>
      <w:r w:rsidRPr="002C05F2">
        <w:rPr>
          <w:rFonts w:ascii="Century Gothic" w:eastAsia="Cambria" w:hAnsi="Century Gothic" w:cs="Cambria"/>
          <w:b/>
          <w:color w:val="404040" w:themeColor="text1" w:themeTint="BF"/>
          <w:w w:val="25"/>
          <w:sz w:val="21"/>
          <w:szCs w:val="21"/>
          <w:lang w:val="es-ES"/>
        </w:rPr>
        <w:t xml:space="preserve"> </w:t>
      </w:r>
    </w:p>
    <w:p w14:paraId="13DCC739" w14:textId="77777777" w:rsidR="00F86D23" w:rsidRPr="002C05F2" w:rsidRDefault="00F5271B" w:rsidP="008F4F1E">
      <w:pPr>
        <w:tabs>
          <w:tab w:val="left" w:pos="9781"/>
        </w:tabs>
        <w:spacing w:line="219" w:lineRule="auto"/>
        <w:ind w:left="106" w:right="759"/>
        <w:jc w:val="both"/>
        <w:rPr>
          <w:rFonts w:ascii="Century Gothic" w:eastAsia="Cambria" w:hAnsi="Century Gothic" w:cs="Cambria"/>
          <w:color w:val="404040" w:themeColor="text1" w:themeTint="BF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b/>
          <w:color w:val="404040" w:themeColor="text1" w:themeTint="BF"/>
          <w:spacing w:val="2"/>
          <w:w w:val="102"/>
          <w:sz w:val="21"/>
          <w:szCs w:val="21"/>
          <w:lang w:val="es-ES"/>
        </w:rPr>
        <w:t>D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>ENUNCIAR UNA INFRACCIÓN</w:t>
      </w:r>
      <w:r w:rsidR="002C05F2" w:rsidRPr="002C05F2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ab/>
      </w:r>
      <w:r w:rsidR="0069037F">
        <w:rPr>
          <w:rFonts w:ascii="Century Gothic" w:eastAsia="Cambria" w:hAnsi="Century Gothic" w:cs="Cambria"/>
          <w:b/>
          <w:color w:val="404040" w:themeColor="text1" w:themeTint="BF"/>
          <w:spacing w:val="1"/>
          <w:w w:val="104"/>
          <w:sz w:val="17"/>
          <w:szCs w:val="17"/>
          <w:lang w:val="es-ES"/>
        </w:rPr>
        <w:t>14</w:t>
      </w:r>
      <w:r w:rsidR="009B3DB1" w:rsidRPr="002C05F2">
        <w:rPr>
          <w:rFonts w:ascii="Century Gothic" w:eastAsia="Cambria" w:hAnsi="Century Gothic" w:cs="Cambria"/>
          <w:color w:val="404040" w:themeColor="text1" w:themeTint="BF"/>
          <w:spacing w:val="-8"/>
          <w:sz w:val="24"/>
          <w:szCs w:val="24"/>
          <w:lang w:val="es-ES"/>
        </w:rPr>
        <w:t xml:space="preserve"> </w:t>
      </w:r>
    </w:p>
    <w:p w14:paraId="17D38DAE" w14:textId="77777777" w:rsidR="00F86D23" w:rsidRPr="002C05F2" w:rsidRDefault="009B3DB1" w:rsidP="008F4F1E">
      <w:pPr>
        <w:tabs>
          <w:tab w:val="left" w:pos="9781"/>
        </w:tabs>
        <w:spacing w:before="6"/>
        <w:ind w:left="10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29EF19FD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54C4C737" w14:textId="77777777" w:rsidR="00F86D23" w:rsidRPr="002C05F2" w:rsidRDefault="009B3DB1" w:rsidP="008F4F1E">
      <w:pPr>
        <w:tabs>
          <w:tab w:val="left" w:pos="9781"/>
        </w:tabs>
        <w:spacing w:line="280" w:lineRule="exact"/>
        <w:ind w:left="10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14:paraId="1C1B6DB0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34BB135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9DA27E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139A71A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BCC76A6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DF08ED9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0A5252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A8F08A2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C4B02EC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4BBE9EE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80A3343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A5D8F7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254D6CB" w14:textId="77777777" w:rsidR="00F86D23" w:rsidRPr="002C05F2" w:rsidRDefault="00F86D23" w:rsidP="008F4F1E">
      <w:pPr>
        <w:tabs>
          <w:tab w:val="left" w:pos="9781"/>
        </w:tabs>
        <w:spacing w:before="13" w:line="200" w:lineRule="exact"/>
        <w:ind w:right="759"/>
        <w:rPr>
          <w:rFonts w:ascii="Century Gothic" w:hAnsi="Century Gothic"/>
          <w:lang w:val="es-ES"/>
        </w:rPr>
      </w:pPr>
    </w:p>
    <w:p w14:paraId="2BC0DD13" w14:textId="77777777" w:rsidR="00F86D23" w:rsidRPr="002C05F2" w:rsidRDefault="00A511B0" w:rsidP="008F4F1E">
      <w:pPr>
        <w:tabs>
          <w:tab w:val="left" w:pos="9781"/>
        </w:tabs>
        <w:spacing w:before="5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  <w:r>
        <w:rPr>
          <w:rFonts w:ascii="Century Gothic" w:hAnsi="Century Gothic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0A8584CF" wp14:editId="3F44A170">
                <wp:simplePos x="0" y="0"/>
                <wp:positionH relativeFrom="page">
                  <wp:posOffset>832485</wp:posOffset>
                </wp:positionH>
                <wp:positionV relativeFrom="paragraph">
                  <wp:posOffset>131445</wp:posOffset>
                </wp:positionV>
                <wp:extent cx="5858510" cy="309880"/>
                <wp:effectExtent l="0" t="0" r="0" b="1270"/>
                <wp:wrapNone/>
                <wp:docPr id="58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8510" cy="309880"/>
                          <a:chOff x="1311" y="299"/>
                          <a:chExt cx="9226" cy="894"/>
                        </a:xfrm>
                      </wpg:grpSpPr>
                      <wps:wsp>
                        <wps:cNvPr id="59" name="Freeform 33"/>
                        <wps:cNvSpPr>
                          <a:spLocks/>
                        </wps:cNvSpPr>
                        <wps:spPr bwMode="auto">
                          <a:xfrm>
                            <a:off x="10417" y="309"/>
                            <a:ext cx="110" cy="874"/>
                          </a:xfrm>
                          <a:custGeom>
                            <a:avLst/>
                            <a:gdLst>
                              <a:gd name="T0" fmla="+- 0 10417 10417"/>
                              <a:gd name="T1" fmla="*/ T0 w 110"/>
                              <a:gd name="T2" fmla="+- 0 1183 309"/>
                              <a:gd name="T3" fmla="*/ 1183 h 874"/>
                              <a:gd name="T4" fmla="+- 0 10527 10417"/>
                              <a:gd name="T5" fmla="*/ T4 w 110"/>
                              <a:gd name="T6" fmla="+- 0 1183 309"/>
                              <a:gd name="T7" fmla="*/ 1183 h 874"/>
                              <a:gd name="T8" fmla="+- 0 10527 10417"/>
                              <a:gd name="T9" fmla="*/ T8 w 110"/>
                              <a:gd name="T10" fmla="+- 0 309 309"/>
                              <a:gd name="T11" fmla="*/ 309 h 874"/>
                              <a:gd name="T12" fmla="+- 0 10417 10417"/>
                              <a:gd name="T13" fmla="*/ T12 w 110"/>
                              <a:gd name="T14" fmla="+- 0 309 309"/>
                              <a:gd name="T15" fmla="*/ 309 h 874"/>
                              <a:gd name="T16" fmla="+- 0 10417 10417"/>
                              <a:gd name="T17" fmla="*/ T16 w 110"/>
                              <a:gd name="T18" fmla="+- 0 1183 309"/>
                              <a:gd name="T19" fmla="*/ 1183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0" h="874">
                                <a:moveTo>
                                  <a:pt x="0" y="874"/>
                                </a:moveTo>
                                <a:lnTo>
                                  <a:pt x="110" y="874"/>
                                </a:lnTo>
                                <a:lnTo>
                                  <a:pt x="1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32"/>
                        <wps:cNvSpPr>
                          <a:spLocks/>
                        </wps:cNvSpPr>
                        <wps:spPr bwMode="auto">
                          <a:xfrm>
                            <a:off x="1321" y="309"/>
                            <a:ext cx="106" cy="874"/>
                          </a:xfrm>
                          <a:custGeom>
                            <a:avLst/>
                            <a:gdLst>
                              <a:gd name="T0" fmla="+- 0 1321 1321"/>
                              <a:gd name="T1" fmla="*/ T0 w 106"/>
                              <a:gd name="T2" fmla="+- 0 1183 309"/>
                              <a:gd name="T3" fmla="*/ 1183 h 874"/>
                              <a:gd name="T4" fmla="+- 0 1426 1321"/>
                              <a:gd name="T5" fmla="*/ T4 w 106"/>
                              <a:gd name="T6" fmla="+- 0 1183 309"/>
                              <a:gd name="T7" fmla="*/ 1183 h 874"/>
                              <a:gd name="T8" fmla="+- 0 1426 1321"/>
                              <a:gd name="T9" fmla="*/ T8 w 106"/>
                              <a:gd name="T10" fmla="+- 0 309 309"/>
                              <a:gd name="T11" fmla="*/ 309 h 874"/>
                              <a:gd name="T12" fmla="+- 0 1321 1321"/>
                              <a:gd name="T13" fmla="*/ T12 w 106"/>
                              <a:gd name="T14" fmla="+- 0 309 309"/>
                              <a:gd name="T15" fmla="*/ 309 h 874"/>
                              <a:gd name="T16" fmla="+- 0 1321 1321"/>
                              <a:gd name="T17" fmla="*/ T16 w 106"/>
                              <a:gd name="T18" fmla="+- 0 1183 309"/>
                              <a:gd name="T19" fmla="*/ 1183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6" h="874">
                                <a:moveTo>
                                  <a:pt x="0" y="874"/>
                                </a:moveTo>
                                <a:lnTo>
                                  <a:pt x="105" y="874"/>
                                </a:lnTo>
                                <a:lnTo>
                                  <a:pt x="1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31"/>
                        <wps:cNvSpPr>
                          <a:spLocks/>
                        </wps:cNvSpPr>
                        <wps:spPr bwMode="auto">
                          <a:xfrm>
                            <a:off x="1426" y="309"/>
                            <a:ext cx="8990" cy="874"/>
                          </a:xfrm>
                          <a:custGeom>
                            <a:avLst/>
                            <a:gdLst>
                              <a:gd name="T0" fmla="+- 0 10417 1426"/>
                              <a:gd name="T1" fmla="*/ T0 w 8990"/>
                              <a:gd name="T2" fmla="+- 0 309 309"/>
                              <a:gd name="T3" fmla="*/ 309 h 874"/>
                              <a:gd name="T4" fmla="+- 0 1426 1426"/>
                              <a:gd name="T5" fmla="*/ T4 w 8990"/>
                              <a:gd name="T6" fmla="+- 0 309 309"/>
                              <a:gd name="T7" fmla="*/ 309 h 874"/>
                              <a:gd name="T8" fmla="+- 0 1426 1426"/>
                              <a:gd name="T9" fmla="*/ T8 w 8990"/>
                              <a:gd name="T10" fmla="+- 0 1183 309"/>
                              <a:gd name="T11" fmla="*/ 1183 h 874"/>
                              <a:gd name="T12" fmla="+- 0 10417 1426"/>
                              <a:gd name="T13" fmla="*/ T12 w 8990"/>
                              <a:gd name="T14" fmla="+- 0 1183 309"/>
                              <a:gd name="T15" fmla="*/ 1183 h 874"/>
                              <a:gd name="T16" fmla="+- 0 10417 1426"/>
                              <a:gd name="T17" fmla="*/ T16 w 8990"/>
                              <a:gd name="T18" fmla="+- 0 309 309"/>
                              <a:gd name="T19" fmla="*/ 309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990" h="874">
                                <a:moveTo>
                                  <a:pt x="8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4"/>
                                </a:lnTo>
                                <a:lnTo>
                                  <a:pt x="8991" y="874"/>
                                </a:lnTo>
                                <a:lnTo>
                                  <a:pt x="8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BB7B78" id="Group 30" o:spid="_x0000_s1026" style="position:absolute;margin-left:65.55pt;margin-top:10.35pt;width:461.3pt;height:24.4pt;z-index:-251662336;mso-position-horizontal-relative:page" coordorigin="1311,299" coordsize="9226,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">
                <v:shape id="Freeform 33" o:spid="_x0000_s1027" style="position:absolute;left:10417;top:309;width:110;height:874;visibility:visible;mso-wrap-style:square;v-text-anchor:top" coordsize="11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" path="m,874r110,l110,,,,,874xe" fillcolor="#f1f1f1" stroked="f">
                  <v:path arrowok="t" o:connecttype="custom" o:connectlocs="0,1183;110,1183;110,309;0,309;0,1183" o:connectangles="0,0,0,0,0"/>
                </v:shape>
                <v:shape id="Freeform 32" o:spid="_x0000_s1028" style="position:absolute;left:1321;top:309;width:106;height:874;visibility:visible;mso-wrap-style:square;v-text-anchor:top" coordsize="106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" path="m,874r105,l105,,,,,874xe" fillcolor="#f1f1f1" stroked="f">
                  <v:path arrowok="t" o:connecttype="custom" o:connectlocs="0,1183;105,1183;105,309;0,309;0,1183" o:connectangles="0,0,0,0,0"/>
                </v:shape>
                <v:shape id="Freeform 31" o:spid="_x0000_s1029" style="position:absolute;left:1426;top:309;width:8990;height:874;visibility:visible;mso-wrap-style:square;v-text-anchor:top" coordsize="899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" path="m8991,l,,,874r8991,l8991,xe" fillcolor="#f1f1f1" stroked="f">
                  <v:path arrowok="t" o:connecttype="custom" o:connectlocs="8991,309;0,309;0,1183;8991,1183;8991,309" o:connectangles="0,0,0,0,0"/>
                </v:shape>
                <w10:wrap anchorx="page"/>
              </v:group>
            </w:pict>
          </mc:Fallback>
        </mc:AlternateContent>
      </w:r>
    </w:p>
    <w:p w14:paraId="20EDE5A4" w14:textId="77777777" w:rsidR="00F86D23" w:rsidRPr="00173612" w:rsidRDefault="009B3DB1" w:rsidP="008F4F1E">
      <w:pPr>
        <w:tabs>
          <w:tab w:val="left" w:pos="9781"/>
        </w:tabs>
        <w:spacing w:before="12"/>
        <w:ind w:left="146" w:right="759"/>
        <w:jc w:val="both"/>
        <w:rPr>
          <w:rFonts w:ascii="Century Gothic" w:eastAsia="Calibri" w:hAnsi="Century Gothic" w:cs="Calibri"/>
          <w:color w:val="003399"/>
          <w:sz w:val="31"/>
          <w:szCs w:val="31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  <w:t xml:space="preserve">1. INTRODUCCIÓN    </w:t>
      </w:r>
    </w:p>
    <w:p w14:paraId="618F7FD8" w14:textId="77777777" w:rsidR="00F86D23" w:rsidRPr="002C05F2" w:rsidRDefault="009B3DB1" w:rsidP="008F4F1E">
      <w:pPr>
        <w:tabs>
          <w:tab w:val="left" w:pos="9781"/>
        </w:tabs>
        <w:spacing w:before="10"/>
        <w:ind w:left="14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5928754F" w14:textId="77777777" w:rsidR="00F86D23" w:rsidRPr="002C05F2" w:rsidRDefault="009B3DB1" w:rsidP="002C05F2">
      <w:pPr>
        <w:tabs>
          <w:tab w:val="left" w:pos="9781"/>
        </w:tabs>
        <w:spacing w:line="300" w:lineRule="exact"/>
        <w:ind w:left="14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w w:val="99"/>
          <w:position w:val="1"/>
          <w:sz w:val="26"/>
          <w:szCs w:val="26"/>
          <w:lang w:val="es-ES"/>
        </w:rPr>
        <w:t xml:space="preserve">Nuestro Código de Ética y Conducta se aplica a todos los empleados de la  </w:t>
      </w:r>
    </w:p>
    <w:p w14:paraId="00292A80" w14:textId="77777777" w:rsidR="00F86D23" w:rsidRPr="002C05F2" w:rsidRDefault="00F5271B" w:rsidP="002C05F2">
      <w:pPr>
        <w:tabs>
          <w:tab w:val="left" w:pos="9781"/>
        </w:tabs>
        <w:ind w:left="14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Empresa AGB CONSTRUCTORA S.A.</w:t>
      </w:r>
      <w:r w:rsidR="009B3DB1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y cualquier persona que lleva a cabo actividades en nombre de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la misma</w:t>
      </w:r>
      <w:r w:rsidR="009B3DB1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. El Código es parte de la carta documental de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</w:t>
      </w:r>
      <w:r w:rsidR="009B3DB1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l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a</w:t>
      </w:r>
      <w:r w:rsidR="009B3DB1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Sociedad</w:t>
      </w:r>
      <w:r w:rsidR="009B3DB1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.    </w:t>
      </w:r>
    </w:p>
    <w:p w14:paraId="465018F6" w14:textId="77777777" w:rsidR="00F86D23" w:rsidRPr="002C05F2" w:rsidRDefault="00F86D23" w:rsidP="002C05F2">
      <w:pPr>
        <w:tabs>
          <w:tab w:val="left" w:pos="9781"/>
        </w:tabs>
        <w:spacing w:before="14" w:line="220" w:lineRule="exact"/>
        <w:ind w:right="759"/>
        <w:jc w:val="both"/>
        <w:rPr>
          <w:rFonts w:ascii="Century Gothic" w:hAnsi="Century Gothic"/>
          <w:sz w:val="22"/>
          <w:szCs w:val="22"/>
          <w:lang w:val="es-ES"/>
        </w:rPr>
      </w:pPr>
    </w:p>
    <w:p w14:paraId="09DA7282" w14:textId="77777777" w:rsidR="00F86D23" w:rsidRPr="002C05F2" w:rsidRDefault="009B3DB1" w:rsidP="002C05F2">
      <w:pPr>
        <w:tabs>
          <w:tab w:val="left" w:pos="9781"/>
        </w:tabs>
        <w:spacing w:line="300" w:lineRule="exact"/>
        <w:ind w:left="14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>El Código tiene por objeto establecer las orientaciones generales de</w:t>
      </w:r>
      <w:r w:rsidR="00F5271B"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 xml:space="preserve">l </w:t>
      </w:r>
      <w:r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 xml:space="preserve">funcionamiento entre el </w:t>
      </w:r>
      <w:r w:rsidR="00F5271B"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>Empresa</w:t>
      </w:r>
      <w:r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 xml:space="preserve"> y sus empleados</w:t>
      </w:r>
      <w:r w:rsidR="00F5271B"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>;</w:t>
      </w:r>
      <w:r w:rsidRPr="002C05F2">
        <w:rPr>
          <w:rFonts w:ascii="Century Gothic" w:eastAsia="Calibri" w:hAnsi="Century Gothic" w:cs="Calibri"/>
          <w:color w:val="7F7E7E"/>
          <w:sz w:val="26"/>
          <w:szCs w:val="26"/>
          <w:lang w:val="es-ES"/>
        </w:rPr>
        <w:t xml:space="preserve"> interna y externamente con los interesados.    </w:t>
      </w:r>
    </w:p>
    <w:p w14:paraId="1C679EA0" w14:textId="77777777" w:rsidR="00F86D23" w:rsidRPr="002C05F2" w:rsidRDefault="00F86D23" w:rsidP="002C05F2">
      <w:pPr>
        <w:tabs>
          <w:tab w:val="left" w:pos="9781"/>
        </w:tabs>
        <w:spacing w:before="6" w:line="240" w:lineRule="exact"/>
        <w:ind w:right="759"/>
        <w:jc w:val="both"/>
        <w:rPr>
          <w:rFonts w:ascii="Century Gothic" w:hAnsi="Century Gothic"/>
          <w:sz w:val="24"/>
          <w:szCs w:val="24"/>
          <w:lang w:val="es-ES"/>
        </w:rPr>
      </w:pPr>
    </w:p>
    <w:p w14:paraId="4E3D18D8" w14:textId="77777777" w:rsidR="00F86D23" w:rsidRPr="002C05F2" w:rsidRDefault="009B3DB1" w:rsidP="002C05F2">
      <w:pPr>
        <w:tabs>
          <w:tab w:val="left" w:pos="9781"/>
        </w:tabs>
        <w:spacing w:line="300" w:lineRule="exact"/>
        <w:ind w:left="14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El compromiso de cada hombre y mujer de nuestro grupo es esencial, el Código que tiene como objetivo inspirar y guiar nuestras acciones y misiones diarias. Es responsabilidad personal de cada empleado de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AGB CONSTRUCTORA S.A. 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llevar a cabo sus negocios con integridad, entender el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Código de Ética y Conducta, </w:t>
      </w:r>
      <w:r w:rsidR="008D28C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así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como estar al tanto de cualquier document</w:t>
      </w:r>
      <w:r w:rsidR="008D28C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o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adicional que publicara la empresa durante el año.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     </w:t>
      </w:r>
    </w:p>
    <w:p w14:paraId="18EF0391" w14:textId="77777777" w:rsidR="00F86D23" w:rsidRPr="002C05F2" w:rsidRDefault="00F86D23" w:rsidP="002C05F2">
      <w:pPr>
        <w:tabs>
          <w:tab w:val="left" w:pos="9781"/>
        </w:tabs>
        <w:spacing w:before="6" w:line="240" w:lineRule="exact"/>
        <w:ind w:right="759"/>
        <w:jc w:val="both"/>
        <w:rPr>
          <w:rFonts w:ascii="Century Gothic" w:hAnsi="Century Gothic"/>
          <w:sz w:val="24"/>
          <w:szCs w:val="24"/>
          <w:lang w:val="es-ES"/>
        </w:rPr>
      </w:pPr>
    </w:p>
    <w:p w14:paraId="24689723" w14:textId="77777777" w:rsidR="00F86D23" w:rsidRPr="002C05F2" w:rsidRDefault="009B3DB1" w:rsidP="002C05F2">
      <w:pPr>
        <w:tabs>
          <w:tab w:val="left" w:pos="9781"/>
        </w:tabs>
        <w:spacing w:line="300" w:lineRule="exact"/>
        <w:ind w:left="14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Cada empleado debe promover activamente el Código de Ética y Conducta en las relaciones diarias en el lugar de trabajo y demostrar con el ejemplo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, la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adherencia a las reglas. También</w:t>
      </w:r>
      <w:r w:rsidR="008D28C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debe evitar y detectar violacio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nes del Código de Ética y actuar en consecuencia.    </w:t>
      </w:r>
    </w:p>
    <w:p w14:paraId="5B7ADBCD" w14:textId="77777777" w:rsidR="00F86D23" w:rsidRPr="002C05F2" w:rsidRDefault="00F86D23" w:rsidP="002C05F2">
      <w:pPr>
        <w:tabs>
          <w:tab w:val="left" w:pos="9781"/>
        </w:tabs>
        <w:spacing w:before="1" w:line="240" w:lineRule="exact"/>
        <w:ind w:right="759"/>
        <w:jc w:val="both"/>
        <w:rPr>
          <w:rFonts w:ascii="Century Gothic" w:hAnsi="Century Gothic"/>
          <w:sz w:val="24"/>
          <w:szCs w:val="24"/>
          <w:lang w:val="es-ES"/>
        </w:rPr>
      </w:pPr>
    </w:p>
    <w:p w14:paraId="134F2942" w14:textId="77777777" w:rsidR="00F86D23" w:rsidRPr="002C05F2" w:rsidRDefault="009B3DB1" w:rsidP="002C05F2">
      <w:pPr>
        <w:tabs>
          <w:tab w:val="left" w:pos="9781"/>
        </w:tabs>
        <w:spacing w:line="300" w:lineRule="exact"/>
        <w:ind w:left="146" w:right="759"/>
        <w:jc w:val="both"/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En caso de duda, el empleado debe ref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erirse a su gerente y al Responsable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de Ética de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l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Empresa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.    </w:t>
      </w:r>
    </w:p>
    <w:p w14:paraId="5EEE7E06" w14:textId="77777777" w:rsidR="00F86D23" w:rsidRPr="002C05F2" w:rsidRDefault="00F86D23" w:rsidP="002C05F2">
      <w:pPr>
        <w:tabs>
          <w:tab w:val="left" w:pos="9781"/>
        </w:tabs>
        <w:spacing w:before="6" w:line="240" w:lineRule="exact"/>
        <w:ind w:right="759"/>
        <w:jc w:val="both"/>
        <w:rPr>
          <w:rFonts w:ascii="Century Gothic" w:hAnsi="Century Gothic"/>
          <w:sz w:val="24"/>
          <w:szCs w:val="24"/>
          <w:lang w:val="es-ES"/>
        </w:rPr>
      </w:pPr>
    </w:p>
    <w:p w14:paraId="7E659D18" w14:textId="77777777" w:rsidR="00F86D23" w:rsidRPr="002C05F2" w:rsidRDefault="009B3DB1" w:rsidP="002C05F2">
      <w:pPr>
        <w:tabs>
          <w:tab w:val="left" w:pos="9781"/>
        </w:tabs>
        <w:ind w:left="14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Los principios contenidos en el Código </w:t>
      </w:r>
      <w:r w:rsidRPr="009F4C9B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están </w:t>
      </w:r>
      <w:r w:rsidR="00DA5F16" w:rsidRPr="009F4C9B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relacionados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con la Ley y / o los valores compartidos con nuestros grupos de interés, 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el 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no 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- cumplimiento del Código puede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dar lugar a sanciones legales fuertes en personas jurídicas y naturales, </w:t>
      </w:r>
      <w:r w:rsidR="00DA5F16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el deterioro de las relaciones comerciales con interesados </w:t>
      </w:r>
      <w:r w:rsidR="00DA5F16" w:rsidRPr="002C05F2">
        <w:rPr>
          <w:rFonts w:ascii="Arial" w:eastAsia="Calibri" w:hAnsi="Arial" w:cs="Arial"/>
          <w:color w:val="7F7E7E"/>
          <w:w w:val="99"/>
          <w:sz w:val="26"/>
          <w:szCs w:val="26"/>
          <w:lang w:val="es-ES"/>
        </w:rPr>
        <w:t>​​</w:t>
      </w:r>
      <w:r w:rsidR="00DA5F16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impacta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la reputaci</w:t>
      </w:r>
      <w:r w:rsidRPr="002C05F2">
        <w:rPr>
          <w:rFonts w:ascii="Century Gothic" w:eastAsia="Calibri" w:hAnsi="Century Gothic" w:cs="Century Gothic"/>
          <w:color w:val="7F7E7E"/>
          <w:w w:val="99"/>
          <w:sz w:val="26"/>
          <w:szCs w:val="26"/>
          <w:lang w:val="es-ES"/>
        </w:rPr>
        <w:t>ó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n de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l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Empresa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>. Por lo tanto, el crecimiento y la sostenibilidad de</w:t>
      </w:r>
      <w:r w:rsidR="00D641B2"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AGB CONSTRUCTORA</w:t>
      </w:r>
      <w:r w:rsidRPr="002C05F2">
        <w:rPr>
          <w:rFonts w:ascii="Century Gothic" w:eastAsia="Calibri" w:hAnsi="Century Gothic" w:cs="Calibri"/>
          <w:color w:val="7F7E7E"/>
          <w:w w:val="99"/>
          <w:sz w:val="26"/>
          <w:szCs w:val="26"/>
          <w:lang w:val="es-ES"/>
        </w:rPr>
        <w:t xml:space="preserve"> están relacionadas con la aplicación del Código de Ética y Conducta.    </w:t>
      </w:r>
    </w:p>
    <w:p w14:paraId="1B4897A9" w14:textId="77777777" w:rsidR="00F86D23" w:rsidRPr="002C05F2" w:rsidRDefault="00F86D23" w:rsidP="008F4F1E">
      <w:pPr>
        <w:tabs>
          <w:tab w:val="left" w:pos="9781"/>
        </w:tabs>
        <w:spacing w:before="4" w:line="180" w:lineRule="exact"/>
        <w:ind w:right="759"/>
        <w:rPr>
          <w:rFonts w:ascii="Century Gothic" w:hAnsi="Century Gothic"/>
          <w:sz w:val="18"/>
          <w:szCs w:val="18"/>
          <w:lang w:val="es-ES"/>
        </w:rPr>
      </w:pPr>
    </w:p>
    <w:p w14:paraId="4E4E2627" w14:textId="77777777" w:rsidR="00F86D23" w:rsidRPr="002C05F2" w:rsidRDefault="00F86D23" w:rsidP="008F4F1E">
      <w:pPr>
        <w:tabs>
          <w:tab w:val="left" w:pos="9781"/>
        </w:tabs>
        <w:spacing w:before="5" w:line="140" w:lineRule="exact"/>
        <w:ind w:right="759"/>
        <w:rPr>
          <w:rFonts w:ascii="Century Gothic" w:hAnsi="Century Gothic"/>
          <w:sz w:val="14"/>
          <w:szCs w:val="14"/>
          <w:lang w:val="es-ES"/>
        </w:rPr>
      </w:pPr>
    </w:p>
    <w:p w14:paraId="271A888D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FF54FA8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0FDAFFB" w14:textId="77777777" w:rsidR="00F86D23" w:rsidRPr="002C05F2" w:rsidRDefault="00053F4F" w:rsidP="008F4F1E">
      <w:pPr>
        <w:tabs>
          <w:tab w:val="left" w:pos="9781"/>
        </w:tabs>
        <w:spacing w:before="28"/>
        <w:ind w:left="146" w:right="759"/>
        <w:rPr>
          <w:rFonts w:ascii="Century Gothic" w:eastAsia="Calibri" w:hAnsi="Century Gothic" w:cs="Calibri"/>
          <w:sz w:val="21"/>
          <w:szCs w:val="21"/>
          <w:lang w:val="es-ES"/>
        </w:rPr>
        <w:sectPr w:rsidR="00F86D23" w:rsidRPr="002C05F2">
          <w:headerReference w:type="default" r:id="rId13"/>
          <w:footerReference w:type="default" r:id="rId14"/>
          <w:pgSz w:w="11920" w:h="16840"/>
          <w:pgMar w:top="960" w:right="120" w:bottom="280" w:left="1280" w:header="386" w:footer="820" w:gutter="0"/>
          <w:cols w:space="720"/>
        </w:sect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6F20DEB" wp14:editId="4F0CCE1B">
                <wp:simplePos x="0" y="0"/>
                <wp:positionH relativeFrom="column">
                  <wp:posOffset>5864225</wp:posOffset>
                </wp:positionH>
                <wp:positionV relativeFrom="paragraph">
                  <wp:posOffset>1198245</wp:posOffset>
                </wp:positionV>
                <wp:extent cx="228600" cy="308610"/>
                <wp:effectExtent l="0" t="0" r="0" b="0"/>
                <wp:wrapNone/>
                <wp:docPr id="4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E2C825" w14:textId="77777777" w:rsidR="00053F4F" w:rsidRPr="00053F4F" w:rsidRDefault="00053F4F" w:rsidP="00053F4F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F20DEB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61.75pt;margin-top:94.35pt;width:18pt;height:24.3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" stroked="f">
                <v:textbox>
                  <w:txbxContent>
                    <w:p w14:paraId="77E2C825" w14:textId="77777777" w:rsidR="00053F4F" w:rsidRPr="00053F4F" w:rsidRDefault="00053F4F" w:rsidP="00053F4F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9B3DB1" w:rsidRPr="002C05F2">
        <w:rPr>
          <w:rFonts w:ascii="Century Gothic" w:eastAsia="Calibri" w:hAnsi="Century Gothic" w:cs="Calibri"/>
          <w:b/>
          <w:color w:val="807F7F"/>
          <w:w w:val="25"/>
          <w:sz w:val="21"/>
          <w:szCs w:val="21"/>
          <w:lang w:val="es-ES"/>
        </w:rPr>
        <w:t xml:space="preserve">    </w:t>
      </w:r>
    </w:p>
    <w:p w14:paraId="5F5502C1" w14:textId="77777777" w:rsidR="00F86D23" w:rsidRPr="002C05F2" w:rsidRDefault="00F86D23" w:rsidP="008F4F1E">
      <w:pPr>
        <w:tabs>
          <w:tab w:val="left" w:pos="9781"/>
        </w:tabs>
        <w:spacing w:before="2" w:line="120" w:lineRule="exact"/>
        <w:ind w:right="759"/>
        <w:rPr>
          <w:rFonts w:ascii="Century Gothic" w:hAnsi="Century Gothic"/>
          <w:sz w:val="13"/>
          <w:szCs w:val="13"/>
          <w:lang w:val="es-ES"/>
        </w:rPr>
      </w:pPr>
    </w:p>
    <w:p w14:paraId="5B578665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7CBBA3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DB2BA0C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C984CCD" w14:textId="77777777" w:rsidR="007E46FB" w:rsidRDefault="007E46FB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9C74AC8" w14:textId="77777777" w:rsidR="002C05F2" w:rsidRPr="002C05F2" w:rsidRDefault="002C05F2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D8CD3AA" w14:textId="77777777" w:rsidR="00F86D23" w:rsidRPr="002C05F2" w:rsidRDefault="00A511B0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  <w:r>
        <w:rPr>
          <w:rFonts w:ascii="Century Gothic" w:hAnsi="Century Gothic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394BC491" wp14:editId="2AC0B197">
                <wp:simplePos x="0" y="0"/>
                <wp:positionH relativeFrom="page">
                  <wp:posOffset>832485</wp:posOffset>
                </wp:positionH>
                <wp:positionV relativeFrom="page">
                  <wp:posOffset>1415415</wp:posOffset>
                </wp:positionV>
                <wp:extent cx="5858510" cy="315595"/>
                <wp:effectExtent l="0" t="0" r="0" b="0"/>
                <wp:wrapNone/>
                <wp:docPr id="41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8510" cy="315595"/>
                          <a:chOff x="1311" y="1418"/>
                          <a:chExt cx="9226" cy="894"/>
                        </a:xfrm>
                      </wpg:grpSpPr>
                      <wps:wsp>
                        <wps:cNvPr id="55" name="Freeform 27"/>
                        <wps:cNvSpPr>
                          <a:spLocks/>
                        </wps:cNvSpPr>
                        <wps:spPr bwMode="auto">
                          <a:xfrm>
                            <a:off x="10417" y="1428"/>
                            <a:ext cx="110" cy="874"/>
                          </a:xfrm>
                          <a:custGeom>
                            <a:avLst/>
                            <a:gdLst>
                              <a:gd name="T0" fmla="+- 0 10417 10417"/>
                              <a:gd name="T1" fmla="*/ T0 w 110"/>
                              <a:gd name="T2" fmla="+- 0 2301 1428"/>
                              <a:gd name="T3" fmla="*/ 2301 h 874"/>
                              <a:gd name="T4" fmla="+- 0 10527 10417"/>
                              <a:gd name="T5" fmla="*/ T4 w 110"/>
                              <a:gd name="T6" fmla="+- 0 2301 1428"/>
                              <a:gd name="T7" fmla="*/ 2301 h 874"/>
                              <a:gd name="T8" fmla="+- 0 10527 10417"/>
                              <a:gd name="T9" fmla="*/ T8 w 110"/>
                              <a:gd name="T10" fmla="+- 0 1428 1428"/>
                              <a:gd name="T11" fmla="*/ 1428 h 874"/>
                              <a:gd name="T12" fmla="+- 0 10417 10417"/>
                              <a:gd name="T13" fmla="*/ T12 w 110"/>
                              <a:gd name="T14" fmla="+- 0 1428 1428"/>
                              <a:gd name="T15" fmla="*/ 1428 h 874"/>
                              <a:gd name="T16" fmla="+- 0 10417 10417"/>
                              <a:gd name="T17" fmla="*/ T16 w 110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0" h="874">
                                <a:moveTo>
                                  <a:pt x="0" y="873"/>
                                </a:moveTo>
                                <a:lnTo>
                                  <a:pt x="110" y="873"/>
                                </a:lnTo>
                                <a:lnTo>
                                  <a:pt x="1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26"/>
                        <wps:cNvSpPr>
                          <a:spLocks/>
                        </wps:cNvSpPr>
                        <wps:spPr bwMode="auto">
                          <a:xfrm>
                            <a:off x="1321" y="1428"/>
                            <a:ext cx="106" cy="874"/>
                          </a:xfrm>
                          <a:custGeom>
                            <a:avLst/>
                            <a:gdLst>
                              <a:gd name="T0" fmla="+- 0 1321 1321"/>
                              <a:gd name="T1" fmla="*/ T0 w 106"/>
                              <a:gd name="T2" fmla="+- 0 2301 1428"/>
                              <a:gd name="T3" fmla="*/ 2301 h 874"/>
                              <a:gd name="T4" fmla="+- 0 1426 1321"/>
                              <a:gd name="T5" fmla="*/ T4 w 106"/>
                              <a:gd name="T6" fmla="+- 0 2301 1428"/>
                              <a:gd name="T7" fmla="*/ 2301 h 874"/>
                              <a:gd name="T8" fmla="+- 0 1426 1321"/>
                              <a:gd name="T9" fmla="*/ T8 w 106"/>
                              <a:gd name="T10" fmla="+- 0 1428 1428"/>
                              <a:gd name="T11" fmla="*/ 1428 h 874"/>
                              <a:gd name="T12" fmla="+- 0 1321 1321"/>
                              <a:gd name="T13" fmla="*/ T12 w 106"/>
                              <a:gd name="T14" fmla="+- 0 1428 1428"/>
                              <a:gd name="T15" fmla="*/ 1428 h 874"/>
                              <a:gd name="T16" fmla="+- 0 1321 1321"/>
                              <a:gd name="T17" fmla="*/ T16 w 106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6" h="874">
                                <a:moveTo>
                                  <a:pt x="0" y="873"/>
                                </a:moveTo>
                                <a:lnTo>
                                  <a:pt x="105" y="873"/>
                                </a:lnTo>
                                <a:lnTo>
                                  <a:pt x="1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Freeform 25"/>
                        <wps:cNvSpPr>
                          <a:spLocks/>
                        </wps:cNvSpPr>
                        <wps:spPr bwMode="auto">
                          <a:xfrm>
                            <a:off x="1426" y="1428"/>
                            <a:ext cx="8990" cy="874"/>
                          </a:xfrm>
                          <a:custGeom>
                            <a:avLst/>
                            <a:gdLst>
                              <a:gd name="T0" fmla="+- 0 10417 1426"/>
                              <a:gd name="T1" fmla="*/ T0 w 8990"/>
                              <a:gd name="T2" fmla="+- 0 1428 1428"/>
                              <a:gd name="T3" fmla="*/ 1428 h 874"/>
                              <a:gd name="T4" fmla="+- 0 1426 1426"/>
                              <a:gd name="T5" fmla="*/ T4 w 8990"/>
                              <a:gd name="T6" fmla="+- 0 1428 1428"/>
                              <a:gd name="T7" fmla="*/ 1428 h 874"/>
                              <a:gd name="T8" fmla="+- 0 1426 1426"/>
                              <a:gd name="T9" fmla="*/ T8 w 8990"/>
                              <a:gd name="T10" fmla="+- 0 2301 1428"/>
                              <a:gd name="T11" fmla="*/ 2301 h 874"/>
                              <a:gd name="T12" fmla="+- 0 10417 1426"/>
                              <a:gd name="T13" fmla="*/ T12 w 8990"/>
                              <a:gd name="T14" fmla="+- 0 2301 1428"/>
                              <a:gd name="T15" fmla="*/ 2301 h 874"/>
                              <a:gd name="T16" fmla="+- 0 10417 1426"/>
                              <a:gd name="T17" fmla="*/ T16 w 8990"/>
                              <a:gd name="T18" fmla="+- 0 1428 1428"/>
                              <a:gd name="T19" fmla="*/ 1428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990" h="874">
                                <a:moveTo>
                                  <a:pt x="8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lnTo>
                                  <a:pt x="8991" y="873"/>
                                </a:lnTo>
                                <a:lnTo>
                                  <a:pt x="8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B562AD" id="Group 24" o:spid="_x0000_s1026" style="position:absolute;margin-left:65.55pt;margin-top:111.45pt;width:461.3pt;height:24.85pt;z-index:-251660288;mso-position-horizontal-relative:page;mso-position-vertical-relative:page" coordorigin="1311,1418" coordsize="9226,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">
                <v:shape id="Freeform 27" o:spid="_x0000_s1027" style="position:absolute;left:10417;top:1428;width:110;height:874;visibility:visible;mso-wrap-style:square;v-text-anchor:top" coordsize="11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" path="m,873r110,l110,,,,,873xe" fillcolor="#f1f1f1" stroked="f">
                  <v:path arrowok="t" o:connecttype="custom" o:connectlocs="0,2301;110,2301;110,1428;0,1428;0,2301" o:connectangles="0,0,0,0,0"/>
                </v:shape>
                <v:shape id="Freeform 26" o:spid="_x0000_s1028" style="position:absolute;left:1321;top:1428;width:106;height:874;visibility:visible;mso-wrap-style:square;v-text-anchor:top" coordsize="106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" path="m,873r105,l105,,,,,873xe" fillcolor="#f1f1f1" stroked="f">
                  <v:path arrowok="t" o:connecttype="custom" o:connectlocs="0,2301;105,2301;105,1428;0,1428;0,2301" o:connectangles="0,0,0,0,0"/>
                </v:shape>
                <v:shape id="Freeform 25" o:spid="_x0000_s1029" style="position:absolute;left:1426;top:1428;width:8990;height:874;visibility:visible;mso-wrap-style:square;v-text-anchor:top" coordsize="899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" path="m8991,l,,,873r8991,l8991,xe" fillcolor="#f1f1f1" stroked="f">
                  <v:path arrowok="t" o:connecttype="custom" o:connectlocs="8991,1428;0,1428;0,2301;8991,2301;8991,1428" o:connectangles="0,0,0,0,0"/>
                </v:shape>
                <w10:wrap anchorx="page" anchory="page"/>
              </v:group>
            </w:pict>
          </mc:Fallback>
        </mc:AlternateContent>
      </w:r>
    </w:p>
    <w:p w14:paraId="4EA10815" w14:textId="77777777" w:rsidR="00F86D23" w:rsidRPr="00173612" w:rsidRDefault="009B3DB1" w:rsidP="008F4F1E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003399"/>
          <w:sz w:val="31"/>
          <w:szCs w:val="31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  <w:t xml:space="preserve">2. Nuestras Responsabilidades    </w:t>
      </w:r>
    </w:p>
    <w:p w14:paraId="12BFFA0E" w14:textId="77777777" w:rsidR="00F86D23" w:rsidRPr="002C05F2" w:rsidRDefault="009B3DB1" w:rsidP="008F4F1E">
      <w:pPr>
        <w:tabs>
          <w:tab w:val="left" w:pos="9781"/>
        </w:tabs>
        <w:spacing w:before="10"/>
        <w:ind w:left="106" w:right="759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69E89831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Como empleado </w:t>
      </w:r>
      <w:r w:rsidR="00D641B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de AGB CONSTRUCTORA</w:t>
      </w:r>
      <w:r w:rsidR="008D28C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cada uno de nosotros tiene 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responsabilidades a considerar:    </w:t>
      </w:r>
    </w:p>
    <w:p w14:paraId="1B2376FB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3A98333B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7BF2332D" w14:textId="77777777" w:rsidR="00F86D23" w:rsidRPr="00173612" w:rsidRDefault="009B3DB1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EMPLEADOS  </w:t>
      </w:r>
    </w:p>
    <w:p w14:paraId="15A22FE6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sz w:val="26"/>
          <w:szCs w:val="26"/>
          <w:lang w:val="es-ES"/>
        </w:rPr>
        <w:t xml:space="preserve">    </w:t>
      </w:r>
    </w:p>
    <w:p w14:paraId="0A14496C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Se espera de cada empleado:    </w:t>
      </w:r>
    </w:p>
    <w:p w14:paraId="475176EC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  <w:sectPr w:rsidR="00F86D23" w:rsidRPr="002C05F2">
          <w:headerReference w:type="default" r:id="rId15"/>
          <w:footerReference w:type="default" r:id="rId16"/>
          <w:pgSz w:w="11920" w:h="16840"/>
          <w:pgMar w:top="960" w:right="120" w:bottom="280" w:left="1320" w:header="386" w:footer="820" w:gutter="0"/>
          <w:cols w:space="720"/>
        </w:sect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1B4C088A" w14:textId="77777777" w:rsidR="00F86D23" w:rsidRPr="002C05F2" w:rsidRDefault="00F86D23" w:rsidP="008F4F1E">
      <w:pPr>
        <w:tabs>
          <w:tab w:val="left" w:pos="9781"/>
        </w:tabs>
        <w:spacing w:before="4" w:line="160" w:lineRule="exact"/>
        <w:ind w:right="759"/>
        <w:rPr>
          <w:rFonts w:ascii="Century Gothic" w:hAnsi="Century Gothic"/>
          <w:sz w:val="17"/>
          <w:szCs w:val="17"/>
          <w:lang w:val="es-ES"/>
        </w:rPr>
      </w:pPr>
    </w:p>
    <w:p w14:paraId="4EF05094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4500B50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DCEFC3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8ADAEA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A12281D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599CC82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847673F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650DBCB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70CB08C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CDDAE5E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5F773F3D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CC1E0FF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4E18EAC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C2B3606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0C46058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8B0D37A" w14:textId="77777777" w:rsidR="00F86D23" w:rsidRPr="002C05F2" w:rsidRDefault="00F86D23" w:rsidP="006374EB">
      <w:p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</w:p>
    <w:p w14:paraId="32ADE269" w14:textId="77777777" w:rsidR="00F86D23" w:rsidRPr="002C05F2" w:rsidRDefault="009B3DB1" w:rsidP="008F4F1E">
      <w:pPr>
        <w:tabs>
          <w:tab w:val="left" w:pos="9781"/>
        </w:tabs>
        <w:spacing w:before="26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lang w:val="es-ES"/>
        </w:rPr>
        <w:br w:type="column"/>
      </w:r>
      <w:r w:rsid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jecutar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sus tareas diarias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con imparcialidad e integridad,    </w:t>
      </w:r>
    </w:p>
    <w:p w14:paraId="53D3AFFC" w14:textId="77777777" w:rsidR="00F86D23" w:rsidRPr="002C05F2" w:rsidRDefault="009B3DB1" w:rsidP="008F4F1E">
      <w:pPr>
        <w:tabs>
          <w:tab w:val="left" w:pos="340"/>
          <w:tab w:val="left" w:pos="9781"/>
        </w:tabs>
        <w:spacing w:before="8" w:line="300" w:lineRule="exact"/>
        <w:ind w:left="360" w:right="759" w:hanging="360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>•</w:t>
      </w:r>
      <w:r w:rsidR="002C05F2">
        <w:rPr>
          <w:rFonts w:ascii="Century Gothic" w:hAnsi="Century Gothic"/>
          <w:color w:val="807F7F"/>
          <w:sz w:val="26"/>
          <w:szCs w:val="26"/>
          <w:lang w:val="es-ES"/>
        </w:rPr>
        <w:tab/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ontribuir plenamente a la consecución de los objetivos de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AGB CONSTRUCTORA S.A.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a la medida de sus capacidades y tomar decisiones de acuerdo con el Código de Ética y Conducta,    </w:t>
      </w:r>
    </w:p>
    <w:p w14:paraId="7B132837" w14:textId="77777777" w:rsidR="00F86D23" w:rsidRPr="002C05F2" w:rsidRDefault="009B3DB1" w:rsidP="008F4F1E">
      <w:pPr>
        <w:tabs>
          <w:tab w:val="left" w:pos="340"/>
          <w:tab w:val="left" w:pos="9781"/>
        </w:tabs>
        <w:spacing w:before="20"/>
        <w:ind w:left="360" w:right="759" w:hanging="360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>•</w:t>
      </w:r>
      <w:r w:rsidRPr="002C05F2">
        <w:rPr>
          <w:rFonts w:ascii="Century Gothic" w:hAnsi="Century Gothic"/>
          <w:color w:val="807F7F"/>
          <w:sz w:val="26"/>
          <w:szCs w:val="26"/>
          <w:lang w:val="es-ES"/>
        </w:rPr>
        <w:tab/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Conocer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el código de </w:t>
      </w:r>
      <w:r w:rsidR="008D28C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Ética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, circulares y notas que se pueda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n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difundir y revisar regularmente para conocer los principios para su misión,    </w:t>
      </w:r>
    </w:p>
    <w:p w14:paraId="28FAC5BC" w14:textId="77777777" w:rsidR="00F86D23" w:rsidRPr="002C05F2" w:rsidRDefault="006374EB" w:rsidP="006374EB">
      <w:pPr>
        <w:tabs>
          <w:tab w:val="left" w:pos="9781"/>
        </w:tabs>
        <w:spacing w:before="12"/>
        <w:ind w:left="426" w:right="759" w:hanging="426"/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</w:pPr>
      <w:r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</w:t>
      </w:r>
      <w:r w:rsidR="002C05F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</w:t>
      </w:r>
      <w:r w:rsid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onsultar</w:t>
      </w:r>
      <w:r w:rsidR="002C05F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si es necesario 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con 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el Administrador o 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Respons</w:t>
      </w:r>
      <w:r w:rsidR="008D28C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able de Ética en el caso de </w:t>
      </w:r>
      <w:r w:rsidR="00D641B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alguna 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duda o violación potencial,    </w:t>
      </w:r>
    </w:p>
    <w:p w14:paraId="37808B99" w14:textId="77777777" w:rsidR="00F86D23" w:rsidRPr="002C05F2" w:rsidRDefault="006374EB" w:rsidP="006374EB">
      <w:pPr>
        <w:tabs>
          <w:tab w:val="left" w:pos="9781"/>
        </w:tabs>
        <w:spacing w:before="14"/>
        <w:ind w:left="426" w:right="759" w:hanging="426"/>
        <w:rPr>
          <w:rFonts w:ascii="Century Gothic" w:eastAsia="Calibri" w:hAnsi="Century Gothic" w:cs="Calibri"/>
          <w:sz w:val="26"/>
          <w:szCs w:val="26"/>
          <w:lang w:val="es-ES"/>
        </w:rPr>
        <w:sectPr w:rsidR="00F86D23" w:rsidRPr="002C05F2">
          <w:type w:val="continuous"/>
          <w:pgSz w:w="11920" w:h="16840"/>
          <w:pgMar w:top="1560" w:right="120" w:bottom="280" w:left="1320" w:header="720" w:footer="720" w:gutter="0"/>
          <w:cols w:num="2" w:space="720" w:equalWidth="0">
            <w:col w:w="165" w:space="301"/>
            <w:col w:w="10014"/>
          </w:cols>
        </w:sectPr>
      </w:pPr>
      <w:r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</w:t>
      </w:r>
      <w:r w:rsidR="00D641B2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Estar prestos a colaborar en caso de que la empresa requiera iniciar una investigación ligada a una posible infracción o delito.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</w:t>
      </w:r>
    </w:p>
    <w:p w14:paraId="59783F4D" w14:textId="77777777" w:rsidR="00F86D23" w:rsidRPr="002C05F2" w:rsidRDefault="00F86D23" w:rsidP="008F4F1E">
      <w:pPr>
        <w:tabs>
          <w:tab w:val="left" w:pos="9781"/>
        </w:tabs>
        <w:spacing w:before="4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75215B30" w14:textId="77777777" w:rsidR="00F86D23" w:rsidRPr="00173612" w:rsidRDefault="009B3DB1" w:rsidP="008F4F1E">
      <w:pPr>
        <w:tabs>
          <w:tab w:val="left" w:pos="9781"/>
        </w:tabs>
        <w:spacing w:before="14"/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pacing w:val="1"/>
          <w:w w:val="99"/>
          <w:sz w:val="26"/>
          <w:szCs w:val="26"/>
          <w:lang w:val="es-ES"/>
        </w:rPr>
        <w:t xml:space="preserve">GERENTES  </w:t>
      </w:r>
    </w:p>
    <w:p w14:paraId="1BB4480F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sz w:val="26"/>
          <w:szCs w:val="26"/>
          <w:lang w:val="es-ES"/>
        </w:rPr>
        <w:t xml:space="preserve">    </w:t>
      </w:r>
    </w:p>
    <w:p w14:paraId="6E3D3898" w14:textId="77777777" w:rsidR="00F86D23" w:rsidRPr="002C05F2" w:rsidRDefault="001634F6" w:rsidP="006D66B1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Los Gerentes, </w:t>
      </w:r>
      <w:r w:rsidR="009B3DB1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además de las responsabilidades identificadas en el párrafo </w:t>
      </w:r>
      <w:r w:rsidR="009B3DB1"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precedente </w:t>
      </w:r>
      <w:r w:rsidR="00DA5F16"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d</w:t>
      </w:r>
      <w:r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eben tener presente lo siguiente:</w:t>
      </w:r>
      <w:r w:rsidR="009B3DB1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   </w:t>
      </w:r>
    </w:p>
    <w:p w14:paraId="3DB1148F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4D6E76CF" w14:textId="77777777" w:rsidR="00F86D23" w:rsidRPr="002C05F2" w:rsidRDefault="009B3DB1" w:rsidP="006374EB">
      <w:pPr>
        <w:tabs>
          <w:tab w:val="left" w:pos="851"/>
          <w:tab w:val="left" w:pos="9781"/>
        </w:tabs>
        <w:spacing w:before="26"/>
        <w:ind w:left="851" w:right="759" w:hanging="385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romover la aplicación de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b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u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nas práctic</w:t>
      </w:r>
      <w:r w:rsidR="0089751C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as de trabajo y las </w:t>
      </w:r>
      <w:r w:rsidR="006374EB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     </w:t>
      </w:r>
      <w:r w:rsidR="0089751C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relaciones </w:t>
      </w:r>
      <w:r w:rsidR="00284658" w:rsidRPr="002C05F2">
        <w:rPr>
          <w:rFonts w:ascii="Century Gothic" w:eastAsia="Calibri" w:hAnsi="Century Gothic" w:cs="Calibri"/>
          <w:color w:val="807F7F"/>
          <w:w w:val="88"/>
          <w:position w:val="1"/>
          <w:sz w:val="26"/>
          <w:szCs w:val="26"/>
          <w:lang w:val="es-ES"/>
        </w:rPr>
        <w:t>Comerciales</w:t>
      </w:r>
      <w:r w:rsidRPr="002C05F2">
        <w:rPr>
          <w:rFonts w:ascii="Century Gothic" w:eastAsia="Calibri" w:hAnsi="Century Gothic" w:cs="Calibri"/>
          <w:color w:val="807F7F"/>
          <w:w w:val="88"/>
          <w:position w:val="1"/>
          <w:sz w:val="26"/>
          <w:szCs w:val="26"/>
          <w:lang w:val="es-ES"/>
        </w:rPr>
        <w:t xml:space="preserve"> en </w:t>
      </w:r>
      <w:r w:rsidR="001634F6" w:rsidRPr="002C05F2">
        <w:rPr>
          <w:rFonts w:ascii="Century Gothic" w:eastAsia="Calibri" w:hAnsi="Century Gothic" w:cs="Calibri"/>
          <w:color w:val="807F7F"/>
          <w:w w:val="88"/>
          <w:position w:val="1"/>
          <w:sz w:val="26"/>
          <w:szCs w:val="26"/>
          <w:lang w:val="es-ES"/>
        </w:rPr>
        <w:t>consecuencia</w:t>
      </w:r>
      <w:r w:rsidRPr="002C05F2">
        <w:rPr>
          <w:rFonts w:ascii="Century Gothic" w:eastAsia="Calibri" w:hAnsi="Century Gothic" w:cs="Calibri"/>
          <w:color w:val="807F7F"/>
          <w:w w:val="88"/>
          <w:position w:val="1"/>
          <w:sz w:val="26"/>
          <w:szCs w:val="26"/>
          <w:lang w:val="es-ES"/>
        </w:rPr>
        <w:t xml:space="preserve"> co</w:t>
      </w:r>
      <w:r w:rsidR="00284658" w:rsidRPr="002C05F2">
        <w:rPr>
          <w:rFonts w:ascii="Century Gothic" w:eastAsia="Calibri" w:hAnsi="Century Gothic" w:cs="Calibri"/>
          <w:color w:val="807F7F"/>
          <w:w w:val="88"/>
          <w:position w:val="1"/>
          <w:sz w:val="26"/>
          <w:szCs w:val="26"/>
          <w:lang w:val="es-ES"/>
        </w:rPr>
        <w:t>n el Código de Ética y Conducta.</w:t>
      </w:r>
      <w:r w:rsidRPr="002C05F2">
        <w:rPr>
          <w:rFonts w:ascii="Century Gothic" w:eastAsia="Calibri" w:hAnsi="Century Gothic" w:cs="Calibri"/>
          <w:color w:val="807F7F"/>
          <w:w w:val="88"/>
          <w:position w:val="1"/>
          <w:sz w:val="26"/>
          <w:szCs w:val="26"/>
          <w:lang w:val="es-ES"/>
        </w:rPr>
        <w:t xml:space="preserve">    </w:t>
      </w:r>
    </w:p>
    <w:p w14:paraId="21D0BA45" w14:textId="77777777" w:rsidR="00F86D23" w:rsidRPr="002C05F2" w:rsidRDefault="009B3DB1" w:rsidP="008F4F1E">
      <w:pPr>
        <w:tabs>
          <w:tab w:val="left" w:pos="9781"/>
        </w:tabs>
        <w:spacing w:before="14"/>
        <w:ind w:left="46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Dar el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ejemplo </w:t>
      </w:r>
      <w:r w:rsidR="00284658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por tener una conducta ejemplar.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       </w:t>
      </w:r>
    </w:p>
    <w:p w14:paraId="5F869F17" w14:textId="77777777" w:rsidR="00F86D23" w:rsidRPr="002C05F2" w:rsidRDefault="009B3DB1" w:rsidP="008F4F1E">
      <w:pPr>
        <w:tabs>
          <w:tab w:val="left" w:pos="9781"/>
        </w:tabs>
        <w:spacing w:before="14"/>
        <w:ind w:left="46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Participar en la formación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d</w:t>
      </w:r>
      <w:r w:rsidR="00284658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el Código.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       </w:t>
      </w:r>
    </w:p>
    <w:p w14:paraId="4A920DC5" w14:textId="77777777" w:rsidR="00F86D23" w:rsidRPr="002C05F2" w:rsidRDefault="009B3DB1" w:rsidP="008F4F1E">
      <w:pPr>
        <w:tabs>
          <w:tab w:val="left" w:pos="9781"/>
        </w:tabs>
        <w:spacing w:before="14"/>
        <w:ind w:left="46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1634F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D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ifundir y comunicar la información y las circulares a los equipos</w:t>
      </w:r>
      <w:r w:rsidR="00284658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de trabajo.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   </w:t>
      </w:r>
    </w:p>
    <w:p w14:paraId="6027254B" w14:textId="77777777" w:rsidR="00F86D23" w:rsidRPr="002C05F2" w:rsidRDefault="009B3DB1" w:rsidP="007E46FB">
      <w:pPr>
        <w:tabs>
          <w:tab w:val="left" w:pos="9781"/>
        </w:tabs>
        <w:spacing w:before="14"/>
        <w:ind w:left="46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star disponible para dar cabid</w:t>
      </w:r>
      <w:r w:rsidR="007E46FB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a a preguntas para violaciones </w:t>
      </w:r>
      <w:r w:rsidR="00284658"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Potencial.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 </w:t>
      </w:r>
    </w:p>
    <w:p w14:paraId="58CE8935" w14:textId="77777777" w:rsidR="00F86D23" w:rsidRPr="002C05F2" w:rsidRDefault="009B3DB1" w:rsidP="008F4F1E">
      <w:pPr>
        <w:tabs>
          <w:tab w:val="left" w:pos="9781"/>
        </w:tabs>
        <w:spacing w:before="18"/>
        <w:ind w:left="46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 xml:space="preserve">• 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roteger a las personas </w:t>
      </w:r>
      <w:r w:rsidR="00284658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que denuncian una violación.</w:t>
      </w:r>
    </w:p>
    <w:p w14:paraId="0672A3BA" w14:textId="77777777" w:rsidR="00F86D23" w:rsidRPr="002C05F2" w:rsidRDefault="009B3DB1" w:rsidP="008F4F1E">
      <w:pPr>
        <w:tabs>
          <w:tab w:val="left" w:pos="820"/>
          <w:tab w:val="left" w:pos="9781"/>
        </w:tabs>
        <w:spacing w:before="8" w:line="300" w:lineRule="exact"/>
        <w:ind w:left="826" w:right="759" w:hanging="360"/>
        <w:rPr>
          <w:rFonts w:ascii="Century Gothic" w:eastAsia="Calibri" w:hAnsi="Century Gothic" w:cs="Calibri"/>
          <w:sz w:val="26"/>
          <w:szCs w:val="26"/>
          <w:lang w:val="es-ES"/>
        </w:rPr>
        <w:sectPr w:rsidR="00F86D23" w:rsidRPr="002C05F2">
          <w:type w:val="continuous"/>
          <w:pgSz w:w="11920" w:h="16840"/>
          <w:pgMar w:top="1560" w:right="120" w:bottom="280" w:left="1320" w:header="720" w:footer="720" w:gutter="0"/>
          <w:cols w:space="720"/>
        </w:sectPr>
      </w:pPr>
      <w:r w:rsidRPr="002C05F2">
        <w:rPr>
          <w:rFonts w:ascii="Century Gothic" w:hAnsi="Century Gothic"/>
          <w:color w:val="807F7F"/>
          <w:w w:val="131"/>
          <w:sz w:val="26"/>
          <w:szCs w:val="26"/>
          <w:lang w:val="es-ES"/>
        </w:rPr>
        <w:t>•</w:t>
      </w:r>
      <w:r w:rsidR="001634F6" w:rsidRPr="002C05F2">
        <w:rPr>
          <w:rFonts w:ascii="Century Gothic" w:hAnsi="Century Gothic"/>
          <w:color w:val="807F7F"/>
          <w:sz w:val="26"/>
          <w:szCs w:val="26"/>
          <w:lang w:val="es-ES"/>
        </w:rPr>
        <w:t xml:space="preserve">   T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rabajar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en </w:t>
      </w:r>
      <w:r w:rsidR="007E46FB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colaboración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con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el Comité de Dirección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Responsable de ética.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   </w:t>
      </w:r>
    </w:p>
    <w:p w14:paraId="76FFD881" w14:textId="77777777" w:rsidR="00F86D23" w:rsidRPr="002C05F2" w:rsidRDefault="00F86D23" w:rsidP="008F4F1E">
      <w:pPr>
        <w:tabs>
          <w:tab w:val="left" w:pos="9781"/>
        </w:tabs>
        <w:spacing w:before="9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</w:p>
    <w:p w14:paraId="5021C712" w14:textId="77777777" w:rsidR="00F86D23" w:rsidRPr="002C05F2" w:rsidRDefault="009B3DB1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5"/>
          <w:sz w:val="24"/>
          <w:szCs w:val="24"/>
          <w:lang w:val="es-ES"/>
        </w:rPr>
        <w:t xml:space="preserve">    </w:t>
      </w:r>
    </w:p>
    <w:p w14:paraId="3ADEE145" w14:textId="77777777" w:rsidR="00F86D23" w:rsidRPr="0089751C" w:rsidRDefault="00053F4F" w:rsidP="0089751C">
      <w:pPr>
        <w:tabs>
          <w:tab w:val="left" w:pos="9781"/>
        </w:tabs>
        <w:spacing w:line="280" w:lineRule="exact"/>
        <w:ind w:left="106" w:right="759"/>
        <w:rPr>
          <w:rFonts w:ascii="Century Gothic" w:eastAsia="Calibri" w:hAnsi="Century Gothic" w:cs="Calibri"/>
          <w:sz w:val="24"/>
          <w:szCs w:val="24"/>
          <w:lang w:val="es-ES"/>
        </w:rPr>
        <w:sectPr w:rsidR="00F86D23" w:rsidRPr="0089751C">
          <w:type w:val="continuous"/>
          <w:pgSz w:w="11920" w:h="16840"/>
          <w:pgMar w:top="1560" w:right="120" w:bottom="280" w:left="1320" w:header="720" w:footer="720" w:gutter="0"/>
          <w:cols w:space="720"/>
        </w:sect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D69A933" wp14:editId="198CDDF9">
                <wp:simplePos x="0" y="0"/>
                <wp:positionH relativeFrom="column">
                  <wp:posOffset>5840730</wp:posOffset>
                </wp:positionH>
                <wp:positionV relativeFrom="paragraph">
                  <wp:posOffset>480695</wp:posOffset>
                </wp:positionV>
                <wp:extent cx="228600" cy="308610"/>
                <wp:effectExtent l="0" t="0" r="0" b="0"/>
                <wp:wrapNone/>
                <wp:docPr id="4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749019" w14:textId="77777777" w:rsidR="00053F4F" w:rsidRPr="00053F4F" w:rsidRDefault="00053F4F" w:rsidP="00053F4F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69A933" id="_x0000_s1027" type="#_x0000_t202" style="position:absolute;left:0;text-align:left;margin-left:459.9pt;margin-top:37.85pt;width:18pt;height:24.3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" stroked="f">
                <v:textbox>
                  <w:txbxContent>
                    <w:p w14:paraId="78749019" w14:textId="77777777" w:rsidR="00053F4F" w:rsidRPr="00053F4F" w:rsidRDefault="00053F4F" w:rsidP="00053F4F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9B3DB1"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1374E4D8" w14:textId="77777777" w:rsidR="00F86D23" w:rsidRPr="002C05F2" w:rsidRDefault="008D28C2" w:rsidP="008D28C2">
      <w:pPr>
        <w:tabs>
          <w:tab w:val="left" w:pos="3945"/>
        </w:tabs>
        <w:spacing w:line="200" w:lineRule="exact"/>
        <w:ind w:right="759"/>
        <w:rPr>
          <w:rFonts w:ascii="Century Gothic" w:hAnsi="Century Gothic"/>
          <w:lang w:val="es-ES"/>
        </w:rPr>
      </w:pPr>
      <w:r w:rsidRPr="002C05F2">
        <w:rPr>
          <w:rFonts w:ascii="Century Gothic" w:hAnsi="Century Gothic"/>
          <w:lang w:val="es-ES"/>
        </w:rPr>
        <w:lastRenderedPageBreak/>
        <w:tab/>
      </w:r>
    </w:p>
    <w:p w14:paraId="067BDE9B" w14:textId="77777777" w:rsidR="00F86D23" w:rsidRPr="002C05F2" w:rsidRDefault="00F86D23" w:rsidP="008F4F1E">
      <w:pPr>
        <w:tabs>
          <w:tab w:val="left" w:pos="9781"/>
        </w:tabs>
        <w:spacing w:before="5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</w:p>
    <w:p w14:paraId="59179342" w14:textId="77777777" w:rsidR="0089751C" w:rsidRPr="0089751C" w:rsidRDefault="0089751C" w:rsidP="008F4F1E">
      <w:pPr>
        <w:tabs>
          <w:tab w:val="left" w:pos="9781"/>
        </w:tabs>
        <w:spacing w:before="12"/>
        <w:ind w:left="226" w:right="759"/>
        <w:jc w:val="both"/>
        <w:rPr>
          <w:rFonts w:ascii="Century Gothic" w:eastAsia="Calibri" w:hAnsi="Century Gothic" w:cs="Calibri"/>
          <w:b/>
          <w:color w:val="548CD3"/>
          <w:spacing w:val="2"/>
          <w:sz w:val="31"/>
          <w:szCs w:val="31"/>
          <w:lang w:val="es-ES"/>
        </w:rPr>
      </w:pPr>
      <w:r>
        <w:rPr>
          <w:rFonts w:ascii="Century Gothic" w:hAnsi="Century Gothic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4C2C6822" wp14:editId="5EA3AF8D">
                <wp:simplePos x="0" y="0"/>
                <wp:positionH relativeFrom="page">
                  <wp:posOffset>778510</wp:posOffset>
                </wp:positionH>
                <wp:positionV relativeFrom="page">
                  <wp:posOffset>1282065</wp:posOffset>
                </wp:positionV>
                <wp:extent cx="5858510" cy="315595"/>
                <wp:effectExtent l="0" t="0" r="0" b="0"/>
                <wp:wrapNone/>
                <wp:docPr id="11" name="Grupo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8510" cy="315595"/>
                          <a:chOff x="1311" y="1418"/>
                          <a:chExt cx="9226" cy="894"/>
                        </a:xfrm>
                      </wpg:grpSpPr>
                      <wps:wsp>
                        <wps:cNvPr id="12" name="Freeform 74"/>
                        <wps:cNvSpPr>
                          <a:spLocks/>
                        </wps:cNvSpPr>
                        <wps:spPr bwMode="auto">
                          <a:xfrm>
                            <a:off x="10417" y="1428"/>
                            <a:ext cx="110" cy="874"/>
                          </a:xfrm>
                          <a:custGeom>
                            <a:avLst/>
                            <a:gdLst>
                              <a:gd name="T0" fmla="+- 0 10417 10417"/>
                              <a:gd name="T1" fmla="*/ T0 w 110"/>
                              <a:gd name="T2" fmla="+- 0 2301 1428"/>
                              <a:gd name="T3" fmla="*/ 2301 h 874"/>
                              <a:gd name="T4" fmla="+- 0 10527 10417"/>
                              <a:gd name="T5" fmla="*/ T4 w 110"/>
                              <a:gd name="T6" fmla="+- 0 2301 1428"/>
                              <a:gd name="T7" fmla="*/ 2301 h 874"/>
                              <a:gd name="T8" fmla="+- 0 10527 10417"/>
                              <a:gd name="T9" fmla="*/ T8 w 110"/>
                              <a:gd name="T10" fmla="+- 0 1428 1428"/>
                              <a:gd name="T11" fmla="*/ 1428 h 874"/>
                              <a:gd name="T12" fmla="+- 0 10417 10417"/>
                              <a:gd name="T13" fmla="*/ T12 w 110"/>
                              <a:gd name="T14" fmla="+- 0 1428 1428"/>
                              <a:gd name="T15" fmla="*/ 1428 h 874"/>
                              <a:gd name="T16" fmla="+- 0 10417 10417"/>
                              <a:gd name="T17" fmla="*/ T16 w 110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0" h="874">
                                <a:moveTo>
                                  <a:pt x="0" y="873"/>
                                </a:moveTo>
                                <a:lnTo>
                                  <a:pt x="110" y="873"/>
                                </a:lnTo>
                                <a:lnTo>
                                  <a:pt x="1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75"/>
                        <wps:cNvSpPr>
                          <a:spLocks/>
                        </wps:cNvSpPr>
                        <wps:spPr bwMode="auto">
                          <a:xfrm>
                            <a:off x="1321" y="1428"/>
                            <a:ext cx="106" cy="874"/>
                          </a:xfrm>
                          <a:custGeom>
                            <a:avLst/>
                            <a:gdLst>
                              <a:gd name="T0" fmla="+- 0 1321 1321"/>
                              <a:gd name="T1" fmla="*/ T0 w 106"/>
                              <a:gd name="T2" fmla="+- 0 2301 1428"/>
                              <a:gd name="T3" fmla="*/ 2301 h 874"/>
                              <a:gd name="T4" fmla="+- 0 1426 1321"/>
                              <a:gd name="T5" fmla="*/ T4 w 106"/>
                              <a:gd name="T6" fmla="+- 0 2301 1428"/>
                              <a:gd name="T7" fmla="*/ 2301 h 874"/>
                              <a:gd name="T8" fmla="+- 0 1426 1321"/>
                              <a:gd name="T9" fmla="*/ T8 w 106"/>
                              <a:gd name="T10" fmla="+- 0 1428 1428"/>
                              <a:gd name="T11" fmla="*/ 1428 h 874"/>
                              <a:gd name="T12" fmla="+- 0 1321 1321"/>
                              <a:gd name="T13" fmla="*/ T12 w 106"/>
                              <a:gd name="T14" fmla="+- 0 1428 1428"/>
                              <a:gd name="T15" fmla="*/ 1428 h 874"/>
                              <a:gd name="T16" fmla="+- 0 1321 1321"/>
                              <a:gd name="T17" fmla="*/ T16 w 106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6" h="874">
                                <a:moveTo>
                                  <a:pt x="0" y="873"/>
                                </a:moveTo>
                                <a:lnTo>
                                  <a:pt x="105" y="873"/>
                                </a:lnTo>
                                <a:lnTo>
                                  <a:pt x="1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76"/>
                        <wps:cNvSpPr>
                          <a:spLocks/>
                        </wps:cNvSpPr>
                        <wps:spPr bwMode="auto">
                          <a:xfrm>
                            <a:off x="1426" y="1428"/>
                            <a:ext cx="8990" cy="874"/>
                          </a:xfrm>
                          <a:custGeom>
                            <a:avLst/>
                            <a:gdLst>
                              <a:gd name="T0" fmla="+- 0 10417 1426"/>
                              <a:gd name="T1" fmla="*/ T0 w 8990"/>
                              <a:gd name="T2" fmla="+- 0 1428 1428"/>
                              <a:gd name="T3" fmla="*/ 1428 h 874"/>
                              <a:gd name="T4" fmla="+- 0 1426 1426"/>
                              <a:gd name="T5" fmla="*/ T4 w 8990"/>
                              <a:gd name="T6" fmla="+- 0 1428 1428"/>
                              <a:gd name="T7" fmla="*/ 1428 h 874"/>
                              <a:gd name="T8" fmla="+- 0 1426 1426"/>
                              <a:gd name="T9" fmla="*/ T8 w 8990"/>
                              <a:gd name="T10" fmla="+- 0 2301 1428"/>
                              <a:gd name="T11" fmla="*/ 2301 h 874"/>
                              <a:gd name="T12" fmla="+- 0 10417 1426"/>
                              <a:gd name="T13" fmla="*/ T12 w 8990"/>
                              <a:gd name="T14" fmla="+- 0 2301 1428"/>
                              <a:gd name="T15" fmla="*/ 2301 h 874"/>
                              <a:gd name="T16" fmla="+- 0 10417 1426"/>
                              <a:gd name="T17" fmla="*/ T16 w 8990"/>
                              <a:gd name="T18" fmla="+- 0 1428 1428"/>
                              <a:gd name="T19" fmla="*/ 1428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990" h="874">
                                <a:moveTo>
                                  <a:pt x="8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lnTo>
                                  <a:pt x="8991" y="873"/>
                                </a:lnTo>
                                <a:lnTo>
                                  <a:pt x="8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E60575" id="Grupo 11" o:spid="_x0000_s1026" style="position:absolute;margin-left:61.3pt;margin-top:100.95pt;width:461.3pt;height:24.85pt;z-index:-251651072;mso-position-horizontal-relative:page;mso-position-vertical-relative:page" coordorigin="1311,1418" coordsize="9226,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">
                <v:shape id="Freeform 74" o:spid="_x0000_s1027" style="position:absolute;left:10417;top:1428;width:110;height:874;visibility:visible;mso-wrap-style:square;v-text-anchor:top" coordsize="11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" path="m,873r110,l110,,,,,873xe" fillcolor="#f1f1f1" stroked="f">
                  <v:path arrowok="t" o:connecttype="custom" o:connectlocs="0,2301;110,2301;110,1428;0,1428;0,2301" o:connectangles="0,0,0,0,0"/>
                </v:shape>
                <v:shape id="Freeform 75" o:spid="_x0000_s1028" style="position:absolute;left:1321;top:1428;width:106;height:874;visibility:visible;mso-wrap-style:square;v-text-anchor:top" coordsize="106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" path="m,873r105,l105,,,,,873xe" fillcolor="#f1f1f1" stroked="f">
                  <v:path arrowok="t" o:connecttype="custom" o:connectlocs="0,2301;105,2301;105,1428;0,1428;0,2301" o:connectangles="0,0,0,0,0"/>
                </v:shape>
                <v:shape id="Freeform 76" o:spid="_x0000_s1029" style="position:absolute;left:1426;top:1428;width:8990;height:874;visibility:visible;mso-wrap-style:square;v-text-anchor:top" coordsize="899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" path="m8991,l,,,873r8991,l8991,xe" fillcolor="#f1f1f1" stroked="f">
                  <v:path arrowok="t" o:connecttype="custom" o:connectlocs="8991,1428;0,1428;0,2301;8991,2301;8991,1428" o:connectangles="0,0,0,0,0"/>
                </v:shape>
                <w10:wrap anchorx="page" anchory="page"/>
              </v:group>
            </w:pict>
          </mc:Fallback>
        </mc:AlternateContent>
      </w:r>
    </w:p>
    <w:p w14:paraId="78793898" w14:textId="77777777" w:rsidR="00F86D23" w:rsidRPr="00173612" w:rsidRDefault="00173612" w:rsidP="008F4F1E">
      <w:pPr>
        <w:tabs>
          <w:tab w:val="left" w:pos="9781"/>
        </w:tabs>
        <w:spacing w:before="12"/>
        <w:ind w:left="226" w:right="759"/>
        <w:jc w:val="both"/>
        <w:rPr>
          <w:rFonts w:ascii="Century Gothic" w:eastAsia="Calibri" w:hAnsi="Century Gothic" w:cs="Calibri"/>
          <w:color w:val="003399"/>
          <w:sz w:val="31"/>
          <w:szCs w:val="31"/>
          <w:lang w:val="es-ES"/>
        </w:rPr>
      </w:pPr>
      <w:r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  <w:t>3. Los Valores F</w:t>
      </w:r>
      <w:r w:rsidR="009B3DB1" w:rsidRPr="00173612"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  <w:t xml:space="preserve">undamentales      </w:t>
      </w:r>
    </w:p>
    <w:p w14:paraId="5D7D1574" w14:textId="77777777" w:rsidR="00F86D23" w:rsidRPr="0089751C" w:rsidRDefault="009B3DB1" w:rsidP="008F4F1E">
      <w:pPr>
        <w:tabs>
          <w:tab w:val="left" w:pos="9781"/>
        </w:tabs>
        <w:spacing w:before="10"/>
        <w:ind w:left="22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89751C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22ACF542" w14:textId="77777777" w:rsidR="00F86D23" w:rsidRPr="0089751C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89751C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6049B0F4" w14:textId="77777777" w:rsidR="00F86D23" w:rsidRPr="002C05F2" w:rsidRDefault="001634F6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>Los</w:t>
      </w:r>
      <w:r w:rsidR="0089751C">
        <w:rPr>
          <w:rFonts w:ascii="Century Gothic" w:eastAsia="Calibri" w:hAnsi="Century Gothic" w:cs="Calibri"/>
          <w:b/>
          <w:color w:val="548CD3"/>
          <w:w w:val="71"/>
          <w:sz w:val="26"/>
          <w:szCs w:val="26"/>
          <w:lang w:val="es-ES"/>
        </w:rPr>
        <w:t xml:space="preserve"> </w:t>
      </w:r>
      <w:r w:rsidR="0089751C" w:rsidRPr="00173612"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  <w:t xml:space="preserve">3 valores </w:t>
      </w:r>
      <w:r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 xml:space="preserve">en los </w:t>
      </w:r>
      <w:r w:rsidR="009B3DB1"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>que se basa el Código de Ética y Conducta de</w:t>
      </w:r>
      <w:r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 xml:space="preserve"> AGB CONSTRUCTORA S.A.</w:t>
      </w:r>
      <w:r w:rsidR="009B3DB1"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>son:</w:t>
      </w:r>
      <w:r w:rsidR="009B3DB1" w:rsidRPr="002C05F2">
        <w:rPr>
          <w:rFonts w:ascii="Century Gothic" w:eastAsia="Calibri" w:hAnsi="Century Gothic" w:cs="Calibri"/>
          <w:color w:val="807F7F"/>
          <w:spacing w:val="-16"/>
          <w:w w:val="99"/>
          <w:position w:val="1"/>
          <w:sz w:val="26"/>
          <w:szCs w:val="26"/>
          <w:lang w:val="es-ES"/>
        </w:rPr>
        <w:t xml:space="preserve">   </w:t>
      </w:r>
    </w:p>
    <w:p w14:paraId="06166187" w14:textId="77777777" w:rsidR="00F86D23" w:rsidRPr="002C05F2" w:rsidRDefault="009B3DB1" w:rsidP="008F4F1E">
      <w:pPr>
        <w:tabs>
          <w:tab w:val="left" w:pos="9781"/>
        </w:tabs>
        <w:spacing w:line="300" w:lineRule="exact"/>
        <w:ind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23A82633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04CE482D" w14:textId="77777777" w:rsidR="00F86D23" w:rsidRPr="00173612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  <w:t xml:space="preserve">EL RESPETO    </w:t>
      </w:r>
    </w:p>
    <w:p w14:paraId="78B38B0F" w14:textId="77777777" w:rsidR="00F86D23" w:rsidRPr="0089751C" w:rsidRDefault="0089751C" w:rsidP="0089751C">
      <w:pPr>
        <w:tabs>
          <w:tab w:val="left" w:pos="9781"/>
        </w:tabs>
        <w:spacing w:before="4"/>
        <w:ind w:left="226" w:right="759"/>
        <w:jc w:val="both"/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</w:pPr>
      <w:r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En 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nuestras conversaciones y comunicaciones entre 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colegas</w:t>
      </w:r>
      <w:r w:rsidR="001634F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; ya sea interna como externamente, con proveedores, subcontratistas y clientes.</w:t>
      </w:r>
      <w:r w:rsidR="009B3DB1" w:rsidRPr="002C05F2">
        <w:rPr>
          <w:rFonts w:ascii="Century Gothic" w:eastAsia="Calibri" w:hAnsi="Century Gothic" w:cs="Calibri"/>
          <w:color w:val="000000"/>
          <w:spacing w:val="-16"/>
          <w:w w:val="99"/>
          <w:position w:val="1"/>
          <w:sz w:val="26"/>
          <w:szCs w:val="26"/>
          <w:lang w:val="es-ES"/>
        </w:rPr>
        <w:t xml:space="preserve"> </w:t>
      </w:r>
    </w:p>
    <w:p w14:paraId="1AEABECE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3AA69E28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250E3CA6" w14:textId="77777777" w:rsidR="00F86D23" w:rsidRPr="001030B7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030B7"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  <w:t xml:space="preserve">LA CONFIANZA    </w:t>
      </w:r>
    </w:p>
    <w:p w14:paraId="2E397729" w14:textId="77777777" w:rsidR="00F86D23" w:rsidRPr="002C05F2" w:rsidRDefault="009B3DB1" w:rsidP="00284658">
      <w:pPr>
        <w:tabs>
          <w:tab w:val="left" w:pos="9781"/>
        </w:tabs>
        <w:spacing w:before="4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Entre </w:t>
      </w:r>
      <w:r w:rsidR="001634F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los directores </w:t>
      </w:r>
      <w:r w:rsidR="00284658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y Gerentes </w:t>
      </w:r>
      <w:r w:rsidR="001634F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de AGB </w:t>
      </w:r>
      <w:r w:rsidR="00DA5F1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CONSTRUCTORA, sus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emplea</w:t>
      </w:r>
      <w:r w:rsidR="001634F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dos, clientes, proveedores </w:t>
      </w:r>
      <w:r w:rsidR="00DA5F1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y sub</w:t>
      </w:r>
      <w:r w:rsidR="001634F6"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contratistas.</w:t>
      </w:r>
    </w:p>
    <w:p w14:paraId="6D9D24FA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40A076CB" w14:textId="77777777" w:rsidR="0089751C" w:rsidRDefault="0089751C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b/>
          <w:color w:val="548CD3"/>
          <w:w w:val="99"/>
          <w:sz w:val="26"/>
          <w:szCs w:val="26"/>
          <w:lang w:val="es-ES"/>
        </w:rPr>
      </w:pPr>
    </w:p>
    <w:p w14:paraId="66FA19D8" w14:textId="77777777" w:rsidR="00F86D23" w:rsidRPr="00173612" w:rsidRDefault="001634F6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>EL EJEMPLO</w:t>
      </w:r>
    </w:p>
    <w:p w14:paraId="23BE53FA" w14:textId="77777777" w:rsidR="00F86D23" w:rsidRPr="002C05F2" w:rsidRDefault="009B3DB1" w:rsidP="008D28C2">
      <w:pPr>
        <w:tabs>
          <w:tab w:val="left" w:pos="9781"/>
        </w:tabs>
        <w:spacing w:before="4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En la aplicación de los distintos principios mencion</w:t>
      </w:r>
      <w:r w:rsidR="008D28C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ados en el Código de Ética y </w:t>
      </w: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de conducta.</w:t>
      </w:r>
      <w:r w:rsidRPr="002C05F2">
        <w:rPr>
          <w:rFonts w:ascii="Century Gothic" w:eastAsia="Calibri" w:hAnsi="Century Gothic" w:cs="Calibri"/>
          <w:color w:val="000000"/>
          <w:w w:val="24"/>
          <w:position w:val="1"/>
          <w:sz w:val="26"/>
          <w:szCs w:val="26"/>
          <w:lang w:val="es-ES"/>
        </w:rPr>
        <w:t xml:space="preserve">    </w:t>
      </w:r>
    </w:p>
    <w:p w14:paraId="57A875DC" w14:textId="77777777" w:rsidR="00F86D23" w:rsidRPr="002C05F2" w:rsidRDefault="009B3DB1" w:rsidP="0089751C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74BE632B" w14:textId="77777777" w:rsidR="00F86D23" w:rsidRPr="002C05F2" w:rsidRDefault="009B3DB1" w:rsidP="008F4F1E">
      <w:pPr>
        <w:tabs>
          <w:tab w:val="left" w:pos="9781"/>
        </w:tabs>
        <w:spacing w:before="4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Estos valores fundamentales se dividirán en varios principios y acciones en las actividades diarias, ya sea en el ambiente de trabajo, las prácticas comerciales y relaciones con las partes interesadas.    </w:t>
      </w:r>
    </w:p>
    <w:p w14:paraId="46EF5830" w14:textId="77777777" w:rsidR="00F86D23" w:rsidRPr="002C05F2" w:rsidRDefault="009B3DB1" w:rsidP="006D66B1">
      <w:pPr>
        <w:tabs>
          <w:tab w:val="left" w:pos="9781"/>
        </w:tabs>
        <w:spacing w:line="300" w:lineRule="exact"/>
        <w:ind w:left="226" w:right="75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difusión de estos valores y los principios que d</w:t>
      </w:r>
      <w:r w:rsidR="008D28C2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 ella se derivan, son deber </w:t>
      </w: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de cada empleado.    </w:t>
      </w:r>
    </w:p>
    <w:p w14:paraId="6717151B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7B91ADAF" w14:textId="77777777" w:rsidR="00F86D23" w:rsidRPr="0080498F" w:rsidRDefault="009B3DB1" w:rsidP="008D28C2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</w:t>
      </w:r>
      <w:r w:rsidR="0089751C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Responsa</w:t>
      </w:r>
      <w:r w:rsidR="00FD5CCA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ble de </w:t>
      </w:r>
      <w:r w:rsidR="0089751C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</w:t>
      </w:r>
      <w:r w:rsidR="00FD5CCA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, </w:t>
      </w:r>
      <w:r w:rsidR="0089751C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así</w:t>
      </w:r>
      <w:r w:rsidR="00FD5CCA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como el 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Comité </w:t>
      </w:r>
      <w:r w:rsidR="00284658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de </w:t>
      </w:r>
      <w:r w:rsidR="00DA5F16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 están</w:t>
      </w:r>
      <w:r w:rsidR="008D28C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disponibles para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empleados y </w:t>
      </w:r>
      <w:r w:rsidR="00FD5CCA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proveedores y clientes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de</w:t>
      </w:r>
      <w:r w:rsidR="00FD5CCA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la Empresa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para todos los asuntos rela</w:t>
      </w:r>
      <w:r w:rsidR="00FD5CCA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cionados con la implementación y </w:t>
      </w: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aplicación del Código de Ética y Conducta en el ejercicio de sus funciones.    </w:t>
      </w:r>
    </w:p>
    <w:p w14:paraId="02F49528" w14:textId="77777777" w:rsidR="0080498F" w:rsidRDefault="0080498F" w:rsidP="0080498F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</w:pPr>
    </w:p>
    <w:p w14:paraId="48CBE8B1" w14:textId="77777777" w:rsidR="0080498F" w:rsidRDefault="0080498F" w:rsidP="0080498F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</w:pPr>
    </w:p>
    <w:p w14:paraId="1EC0FC9A" w14:textId="0604D88F" w:rsidR="00790B70" w:rsidRPr="0080498F" w:rsidRDefault="00790B70" w:rsidP="0080498F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>MANEJO ADECUADO DE LA INFORMACIÓN</w:t>
      </w:r>
    </w:p>
    <w:p w14:paraId="6CA75451" w14:textId="77777777" w:rsidR="006D66B1" w:rsidRPr="0080498F" w:rsidRDefault="00790B70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Todos los estamentos de AGB CONSTRUCTORA S.A., actuaremos siempre con prudencia, velando por el uso adecuado de la información confidencial, y el cumplimiento de los estándares éticos en nuestra relación con otras entidades. </w:t>
      </w:r>
    </w:p>
    <w:p w14:paraId="6A5AA65A" w14:textId="77777777" w:rsidR="00790B70" w:rsidRPr="0080498F" w:rsidRDefault="00790B70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Pautas:</w:t>
      </w:r>
    </w:p>
    <w:p w14:paraId="32ACBF82" w14:textId="77777777" w:rsidR="00790B70" w:rsidRPr="0080498F" w:rsidRDefault="00790B70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Información Privilegiada: se entiende como información privilegiada aquella información de carácter concreto, bien sea de la EMPRESA, de sus directivos y/o administradores, que no ha sido </w:t>
      </w: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lastRenderedPageBreak/>
        <w:t>dada a conocer al público y que de serlo, la habría tenido en cuenta una persona para tomar una decisión.</w:t>
      </w:r>
    </w:p>
    <w:p w14:paraId="0C70DFC8" w14:textId="77777777" w:rsidR="006D66B1" w:rsidRPr="0080498F" w:rsidRDefault="006D66B1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6145B174" w14:textId="77777777" w:rsidR="00790B70" w:rsidRPr="0080498F" w:rsidRDefault="00790B70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Frente a este tipo de información los empleados de la EMPRESA deberán abstenerse de:</w:t>
      </w:r>
    </w:p>
    <w:p w14:paraId="49B59904" w14:textId="77777777" w:rsidR="00790B70" w:rsidRPr="0080498F" w:rsidRDefault="00790B70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Realizar cualquier operación en provecho propio o de terceros utilizando esta información privilegiada.</w:t>
      </w:r>
    </w:p>
    <w:p w14:paraId="56BBFB2E" w14:textId="77777777" w:rsidR="00790B70" w:rsidRPr="0080498F" w:rsidRDefault="00790B70" w:rsidP="006D66B1">
      <w:pPr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Suministrar a una tercera persona información que esta  no tenga derecho a recibir.</w:t>
      </w:r>
    </w:p>
    <w:p w14:paraId="049FED8E" w14:textId="77777777" w:rsidR="00790B70" w:rsidRPr="0080498F" w:rsidRDefault="00790B70" w:rsidP="006D66B1">
      <w:pPr>
        <w:tabs>
          <w:tab w:val="left" w:pos="9923"/>
        </w:tabs>
        <w:autoSpaceDE w:val="0"/>
        <w:autoSpaceDN w:val="0"/>
        <w:adjustRightInd w:val="0"/>
        <w:ind w:left="360" w:right="217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Aconsejar la realización de una operación con base en información privilegiada que conozca en razón de su cargo.</w:t>
      </w:r>
    </w:p>
    <w:p w14:paraId="06690BE6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No aceptar presiones, proposiciones indebidas de terceros respecto a divulgar información propia e informar a la  gerencia cualquier presión o propuesta de soborno de otras entidades, clientes o terceros.</w:t>
      </w:r>
    </w:p>
    <w:p w14:paraId="06FA2996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información que deba entregar a entidades y otros, deberá tener siempre la autorización de la Gerencia General.</w:t>
      </w:r>
    </w:p>
    <w:p w14:paraId="461A075B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Conservar la información confidencial de esta manera hasta tanto no se determine su divulgación y toda aquella que haya sido entregada debe haber sido registrada con evidencia del proceso.</w:t>
      </w:r>
    </w:p>
    <w:p w14:paraId="6F98F9CF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Reportar la información siempre de forma honesta y exacta, no deben crearse entradas ni registros falsos, incompletos o engañosos.</w:t>
      </w:r>
    </w:p>
    <w:p w14:paraId="5AB46C8A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Guardar los secretos profesionales con relación a la información de carácter confidencial recibida y entregada con ocasión de la actividad de la EMPRESA cuya divulgación pueda dañar a la entidad.</w:t>
      </w:r>
    </w:p>
    <w:p w14:paraId="56B4CB2A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Proteger la información con la seguridad necesaria, contra riesgos por pérdida, acceso no autorizado, destrucción, uso, modificación o revelación.</w:t>
      </w:r>
    </w:p>
    <w:p w14:paraId="70E2ECB6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Los funcionarios deberán mantener la debida reserva sobre los documentos de trabajo y la información confidencial que esté a su cuidado. Por lo tanto, deberán controlar y evitar que en cualquiera de las instancias o dependencias de la EMPRESA se haga uso indebido de dicha información o que la misma sea conocida por personas que no tengan autorización para ello.</w:t>
      </w:r>
    </w:p>
    <w:p w14:paraId="4C9FF5E2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Así mismo, no revelarán ni transferirán a terceras personas las tecnologías, y demás información que pertenezcan a la EMPRESA, a los que haya tenido acceso en  ocasión de su cargo. Igualmente, no obtendrá ni intentará el acceso a información comercial o estratégica en forma ilegítima. Estas obligaciones continuarán incluso después de su desvinculación de la EMPRESA, respecto de la información que haya tenido conocimiento en el ejercicio de su cargo.</w:t>
      </w:r>
    </w:p>
    <w:p w14:paraId="69744B7E" w14:textId="77777777" w:rsidR="00D02A89" w:rsidRDefault="00D02A89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338EE915" w14:textId="77777777" w:rsidR="0080498F" w:rsidRDefault="0080498F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24F6B646" w14:textId="77777777" w:rsidR="0080498F" w:rsidRDefault="0080498F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5CBCD32D" w14:textId="77777777" w:rsidR="0080498F" w:rsidRPr="0080498F" w:rsidRDefault="0080498F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2FA8AB01" w14:textId="3F84EC91" w:rsidR="00790B70" w:rsidRPr="0080498F" w:rsidRDefault="00790B70" w:rsidP="0080498F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lastRenderedPageBreak/>
        <w:t>PREVENCIÓN DEL LAVADO DE ACTIVOS Y EL FINANCIAMIENTO DEL TERRORISMO</w:t>
      </w:r>
    </w:p>
    <w:p w14:paraId="74B51F46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EMPRESA AGB CONSTRUCTORA S.A., ha asumido un fuerte compromiso en el cumplimiento de las leyes y normativas aplicable en lo referente a la Prevención del Lavado de Activos y el Financiamiento del Terrorismo. Para ello implementara un programa de Prevención del lavado de dinero compuesto por políticas y procedimientos, sistemas de monitoreo, designación de un Oficial de Cumplimiento, capacitación permanente y auditorias periódicas del programa. De esta forma busca prevenir y detectar cualquier actividad inusual al tiempo que cumple con las regulaciones y preserva la reputación de la EMPRESA.</w:t>
      </w:r>
    </w:p>
    <w:p w14:paraId="637DBF6E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EMPRESA, con sus Entes de Control y los funcionarios trabajaremos coordinadamente para prevenir que la entidad y los servicios que presta, sean utilizados para él LA/FT. Esta forma de actuación permite a la EMPRESA protegerse del LA/FT y reduce los riesgos asociados tales como: legales, financieros, operativos y de reputación.</w:t>
      </w:r>
    </w:p>
    <w:p w14:paraId="6A25DAAA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Pautas:</w:t>
      </w:r>
    </w:p>
    <w:p w14:paraId="4942A7B0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Cumplir estrictamente con las normas legales y los procedimientos internos establecidos para la prevención del LA/FT.</w:t>
      </w:r>
    </w:p>
    <w:p w14:paraId="1D27F56A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Establecer procedimientos de debida diligencia </w:t>
      </w:r>
      <w:r w:rsidR="006D66B1"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para la correcta y adecuada</w:t>
      </w: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identificación y conocimiento del CLIENTE.</w:t>
      </w:r>
    </w:p>
    <w:p w14:paraId="763CEA76" w14:textId="77777777" w:rsidR="006D66B1" w:rsidRPr="0080498F" w:rsidRDefault="006D66B1" w:rsidP="0080498F">
      <w:pPr>
        <w:autoSpaceDE w:val="0"/>
        <w:autoSpaceDN w:val="0"/>
        <w:adjustRightInd w:val="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19FBB1F9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Actuar diligentemente en la preparación y suministro de información a las autoridades competentes.</w:t>
      </w:r>
    </w:p>
    <w:p w14:paraId="67E74FBB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Verificar que los procedimientos, metodologías y herramientas a su cargo, desarrollen todas las políticas adoptadas por la Empresa, en materia de LA/FT y que las actualizaciones del grado de riesgo se realicen periódicamente.</w:t>
      </w:r>
    </w:p>
    <w:p w14:paraId="2FEAB491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Guardar absoluta reserva sobre el desarrollo de análisis, investigaciones o solicitud de información que realicen órganos de supervisión o aplicación, y abstenerse de informar a los CLIENTES o terceras personas no autorizadas de estas actuaciones.</w:t>
      </w:r>
    </w:p>
    <w:p w14:paraId="5A1DED46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Constituye falta grave de un funcionario abstenerse de controlar, supervisar, informar o reportar cualquier actividad que, en el desarrollo de su cargo, aparezca inusual o sean sospechosas.</w:t>
      </w:r>
    </w:p>
    <w:p w14:paraId="49248506" w14:textId="77777777" w:rsidR="00790B70" w:rsidRPr="0080498F" w:rsidRDefault="00790B70" w:rsidP="00790B70">
      <w:pPr>
        <w:autoSpaceDE w:val="0"/>
        <w:autoSpaceDN w:val="0"/>
        <w:adjustRightInd w:val="0"/>
        <w:ind w:left="360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Estar permanentemente actualizado sobre las normas y procedimientos establecidos en la EMPRESA y las normas legales emitidas por las diferentes entidades relacionadas a la prevención del LA/FT.</w:t>
      </w:r>
    </w:p>
    <w:p w14:paraId="191014EB" w14:textId="77777777" w:rsidR="00F86D23" w:rsidRPr="0080498F" w:rsidRDefault="00F86D23" w:rsidP="00790B70">
      <w:pPr>
        <w:tabs>
          <w:tab w:val="left" w:pos="9781"/>
        </w:tabs>
        <w:spacing w:line="300" w:lineRule="exact"/>
        <w:ind w:left="142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18FF37C4" w14:textId="77777777" w:rsidR="00F86D23" w:rsidRPr="002C05F2" w:rsidRDefault="009B3DB1" w:rsidP="008F4F1E">
      <w:pPr>
        <w:tabs>
          <w:tab w:val="left" w:pos="9781"/>
        </w:tabs>
        <w:spacing w:before="4" w:line="280" w:lineRule="exact"/>
        <w:ind w:left="22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14:paraId="120B1D1E" w14:textId="77777777" w:rsidR="00F86D23" w:rsidRPr="002C05F2" w:rsidRDefault="00F86D23" w:rsidP="008F4F1E">
      <w:pPr>
        <w:tabs>
          <w:tab w:val="left" w:pos="9781"/>
        </w:tabs>
        <w:spacing w:before="4" w:line="140" w:lineRule="exact"/>
        <w:ind w:right="759"/>
        <w:rPr>
          <w:rFonts w:ascii="Century Gothic" w:hAnsi="Century Gothic"/>
          <w:sz w:val="14"/>
          <w:szCs w:val="14"/>
          <w:lang w:val="es-ES"/>
        </w:rPr>
      </w:pPr>
    </w:p>
    <w:p w14:paraId="4F68C33E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0116F5F9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8E6F9C4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0008C9C5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6C314947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9D52A45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41C37BE6" w14:textId="77777777" w:rsidR="00F86D23" w:rsidRPr="00053F4F" w:rsidRDefault="00053F4F" w:rsidP="00053F4F">
      <w:pPr>
        <w:rPr>
          <w:rFonts w:ascii="Century Gothic" w:hAnsi="Century Gothic"/>
          <w:lang w:val="es-ES"/>
        </w:rPr>
        <w:sectPr w:rsidR="00F86D23" w:rsidRPr="00053F4F" w:rsidSect="006D66B1">
          <w:headerReference w:type="default" r:id="rId17"/>
          <w:footerReference w:type="default" r:id="rId18"/>
          <w:pgSz w:w="11920" w:h="16840"/>
          <w:pgMar w:top="1200" w:right="1005" w:bottom="280" w:left="1200" w:header="386" w:footer="820" w:gutter="0"/>
          <w:pgNumType w:start="5"/>
          <w:cols w:space="720"/>
        </w:sect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8928DD6" wp14:editId="39582DE0">
                <wp:simplePos x="0" y="0"/>
                <wp:positionH relativeFrom="column">
                  <wp:posOffset>5915025</wp:posOffset>
                </wp:positionH>
                <wp:positionV relativeFrom="paragraph">
                  <wp:posOffset>1560830</wp:posOffset>
                </wp:positionV>
                <wp:extent cx="228600" cy="308610"/>
                <wp:effectExtent l="0" t="0" r="0" b="0"/>
                <wp:wrapNone/>
                <wp:docPr id="4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7BD3EA" w14:textId="77777777" w:rsidR="00053F4F" w:rsidRPr="00053F4F" w:rsidRDefault="00053F4F" w:rsidP="00053F4F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928DD6" id="_x0000_s1028" type="#_x0000_t202" style="position:absolute;margin-left:465.75pt;margin-top:122.9pt;width:18pt;height:24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" stroked="f">
                <v:textbox>
                  <w:txbxContent>
                    <w:p w14:paraId="7E7BD3EA" w14:textId="77777777" w:rsidR="00053F4F" w:rsidRPr="00053F4F" w:rsidRDefault="00053F4F" w:rsidP="00053F4F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4C66AE">
        <w:rPr>
          <w:rFonts w:ascii="Century Gothic" w:hAnsi="Century Gothic"/>
          <w:lang w:val="es-ES"/>
        </w:rPr>
        <w:br w:type="page"/>
      </w:r>
    </w:p>
    <w:p w14:paraId="0374F070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838AFE9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1C15276" w14:textId="77777777" w:rsidR="00F86D23" w:rsidRPr="002C05F2" w:rsidRDefault="00F86D23" w:rsidP="008F4F1E">
      <w:pPr>
        <w:tabs>
          <w:tab w:val="left" w:pos="9781"/>
        </w:tabs>
        <w:spacing w:before="5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</w:p>
    <w:p w14:paraId="20856A63" w14:textId="77777777" w:rsidR="007E46FB" w:rsidRDefault="007E46FB" w:rsidP="008F4F1E">
      <w:pPr>
        <w:tabs>
          <w:tab w:val="left" w:pos="9781"/>
        </w:tabs>
        <w:spacing w:before="5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</w:p>
    <w:p w14:paraId="394F12A2" w14:textId="77777777" w:rsidR="0089751C" w:rsidRDefault="0089751C" w:rsidP="008F4F1E">
      <w:pPr>
        <w:tabs>
          <w:tab w:val="left" w:pos="9781"/>
        </w:tabs>
        <w:spacing w:before="5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</w:p>
    <w:p w14:paraId="298AB34F" w14:textId="77777777" w:rsidR="0089751C" w:rsidRPr="002C05F2" w:rsidRDefault="0089751C" w:rsidP="008F4F1E">
      <w:pPr>
        <w:tabs>
          <w:tab w:val="left" w:pos="9781"/>
        </w:tabs>
        <w:spacing w:before="5" w:line="280" w:lineRule="exact"/>
        <w:ind w:right="759"/>
        <w:rPr>
          <w:rFonts w:ascii="Century Gothic" w:hAnsi="Century Gothic"/>
          <w:sz w:val="28"/>
          <w:szCs w:val="28"/>
          <w:lang w:val="es-ES"/>
        </w:rPr>
      </w:pPr>
      <w:r>
        <w:rPr>
          <w:rFonts w:ascii="Century Gothic" w:hAnsi="Century Gothic"/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06E4A9C5" wp14:editId="0D51914F">
                <wp:simplePos x="0" y="0"/>
                <wp:positionH relativeFrom="page">
                  <wp:posOffset>918210</wp:posOffset>
                </wp:positionH>
                <wp:positionV relativeFrom="page">
                  <wp:posOffset>1533525</wp:posOffset>
                </wp:positionV>
                <wp:extent cx="5858510" cy="334645"/>
                <wp:effectExtent l="0" t="0" r="0" b="0"/>
                <wp:wrapNone/>
                <wp:docPr id="15" name="Grupo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8510" cy="334645"/>
                          <a:chOff x="1311" y="1418"/>
                          <a:chExt cx="9226" cy="894"/>
                        </a:xfrm>
                      </wpg:grpSpPr>
                      <wps:wsp>
                        <wps:cNvPr id="16" name="Freeform 78"/>
                        <wps:cNvSpPr>
                          <a:spLocks/>
                        </wps:cNvSpPr>
                        <wps:spPr bwMode="auto">
                          <a:xfrm>
                            <a:off x="10417" y="1428"/>
                            <a:ext cx="110" cy="874"/>
                          </a:xfrm>
                          <a:custGeom>
                            <a:avLst/>
                            <a:gdLst>
                              <a:gd name="T0" fmla="+- 0 10417 10417"/>
                              <a:gd name="T1" fmla="*/ T0 w 110"/>
                              <a:gd name="T2" fmla="+- 0 2301 1428"/>
                              <a:gd name="T3" fmla="*/ 2301 h 874"/>
                              <a:gd name="T4" fmla="+- 0 10527 10417"/>
                              <a:gd name="T5" fmla="*/ T4 w 110"/>
                              <a:gd name="T6" fmla="+- 0 2301 1428"/>
                              <a:gd name="T7" fmla="*/ 2301 h 874"/>
                              <a:gd name="T8" fmla="+- 0 10527 10417"/>
                              <a:gd name="T9" fmla="*/ T8 w 110"/>
                              <a:gd name="T10" fmla="+- 0 1428 1428"/>
                              <a:gd name="T11" fmla="*/ 1428 h 874"/>
                              <a:gd name="T12" fmla="+- 0 10417 10417"/>
                              <a:gd name="T13" fmla="*/ T12 w 110"/>
                              <a:gd name="T14" fmla="+- 0 1428 1428"/>
                              <a:gd name="T15" fmla="*/ 1428 h 874"/>
                              <a:gd name="T16" fmla="+- 0 10417 10417"/>
                              <a:gd name="T17" fmla="*/ T16 w 110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0" h="874">
                                <a:moveTo>
                                  <a:pt x="0" y="873"/>
                                </a:moveTo>
                                <a:lnTo>
                                  <a:pt x="110" y="873"/>
                                </a:lnTo>
                                <a:lnTo>
                                  <a:pt x="1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79"/>
                        <wps:cNvSpPr>
                          <a:spLocks/>
                        </wps:cNvSpPr>
                        <wps:spPr bwMode="auto">
                          <a:xfrm>
                            <a:off x="1321" y="1428"/>
                            <a:ext cx="106" cy="874"/>
                          </a:xfrm>
                          <a:custGeom>
                            <a:avLst/>
                            <a:gdLst>
                              <a:gd name="T0" fmla="+- 0 1321 1321"/>
                              <a:gd name="T1" fmla="*/ T0 w 106"/>
                              <a:gd name="T2" fmla="+- 0 2301 1428"/>
                              <a:gd name="T3" fmla="*/ 2301 h 874"/>
                              <a:gd name="T4" fmla="+- 0 1426 1321"/>
                              <a:gd name="T5" fmla="*/ T4 w 106"/>
                              <a:gd name="T6" fmla="+- 0 2301 1428"/>
                              <a:gd name="T7" fmla="*/ 2301 h 874"/>
                              <a:gd name="T8" fmla="+- 0 1426 1321"/>
                              <a:gd name="T9" fmla="*/ T8 w 106"/>
                              <a:gd name="T10" fmla="+- 0 1428 1428"/>
                              <a:gd name="T11" fmla="*/ 1428 h 874"/>
                              <a:gd name="T12" fmla="+- 0 1321 1321"/>
                              <a:gd name="T13" fmla="*/ T12 w 106"/>
                              <a:gd name="T14" fmla="+- 0 1428 1428"/>
                              <a:gd name="T15" fmla="*/ 1428 h 874"/>
                              <a:gd name="T16" fmla="+- 0 1321 1321"/>
                              <a:gd name="T17" fmla="*/ T16 w 106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6" h="874">
                                <a:moveTo>
                                  <a:pt x="0" y="873"/>
                                </a:moveTo>
                                <a:lnTo>
                                  <a:pt x="105" y="873"/>
                                </a:lnTo>
                                <a:lnTo>
                                  <a:pt x="1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80"/>
                        <wps:cNvSpPr>
                          <a:spLocks/>
                        </wps:cNvSpPr>
                        <wps:spPr bwMode="auto">
                          <a:xfrm>
                            <a:off x="1426" y="1428"/>
                            <a:ext cx="8990" cy="874"/>
                          </a:xfrm>
                          <a:custGeom>
                            <a:avLst/>
                            <a:gdLst>
                              <a:gd name="T0" fmla="+- 0 10417 1426"/>
                              <a:gd name="T1" fmla="*/ T0 w 8990"/>
                              <a:gd name="T2" fmla="+- 0 1428 1428"/>
                              <a:gd name="T3" fmla="*/ 1428 h 874"/>
                              <a:gd name="T4" fmla="+- 0 1426 1426"/>
                              <a:gd name="T5" fmla="*/ T4 w 8990"/>
                              <a:gd name="T6" fmla="+- 0 1428 1428"/>
                              <a:gd name="T7" fmla="*/ 1428 h 874"/>
                              <a:gd name="T8" fmla="+- 0 1426 1426"/>
                              <a:gd name="T9" fmla="*/ T8 w 8990"/>
                              <a:gd name="T10" fmla="+- 0 2301 1428"/>
                              <a:gd name="T11" fmla="*/ 2301 h 874"/>
                              <a:gd name="T12" fmla="+- 0 10417 1426"/>
                              <a:gd name="T13" fmla="*/ T12 w 8990"/>
                              <a:gd name="T14" fmla="+- 0 2301 1428"/>
                              <a:gd name="T15" fmla="*/ 2301 h 874"/>
                              <a:gd name="T16" fmla="+- 0 10417 1426"/>
                              <a:gd name="T17" fmla="*/ T16 w 8990"/>
                              <a:gd name="T18" fmla="+- 0 1428 1428"/>
                              <a:gd name="T19" fmla="*/ 1428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990" h="874">
                                <a:moveTo>
                                  <a:pt x="8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lnTo>
                                  <a:pt x="8991" y="873"/>
                                </a:lnTo>
                                <a:lnTo>
                                  <a:pt x="8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BF0D9B" id="Grupo 15" o:spid="_x0000_s1026" style="position:absolute;margin-left:72.3pt;margin-top:120.75pt;width:461.3pt;height:26.35pt;z-index:-251649024;mso-position-horizontal-relative:page;mso-position-vertical-relative:page" coordorigin="1311,1418" coordsize="9226,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">
                <v:shape id="Freeform 78" o:spid="_x0000_s1027" style="position:absolute;left:10417;top:1428;width:110;height:874;visibility:visible;mso-wrap-style:square;v-text-anchor:top" coordsize="11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" path="m,873r110,l110,,,,,873xe" fillcolor="#f1f1f1" stroked="f">
                  <v:path arrowok="t" o:connecttype="custom" o:connectlocs="0,2301;110,2301;110,1428;0,1428;0,2301" o:connectangles="0,0,0,0,0"/>
                </v:shape>
                <v:shape id="Freeform 79" o:spid="_x0000_s1028" style="position:absolute;left:1321;top:1428;width:106;height:874;visibility:visible;mso-wrap-style:square;v-text-anchor:top" coordsize="106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" path="m,873r105,l105,,,,,873xe" fillcolor="#f1f1f1" stroked="f">
                  <v:path arrowok="t" o:connecttype="custom" o:connectlocs="0,2301;105,2301;105,1428;0,1428;0,2301" o:connectangles="0,0,0,0,0"/>
                </v:shape>
                <v:shape id="Freeform 80" o:spid="_x0000_s1029" style="position:absolute;left:1426;top:1428;width:8990;height:874;visibility:visible;mso-wrap-style:square;v-text-anchor:top" coordsize="8990,8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" path="m8991,l,,,873r8991,l8991,xe" fillcolor="#f1f1f1" stroked="f">
                  <v:path arrowok="t" o:connecttype="custom" o:connectlocs="8991,1428;0,1428;0,2301;8991,2301;8991,1428" o:connectangles="0,0,0,0,0"/>
                </v:shape>
                <w10:wrap anchorx="page" anchory="page"/>
              </v:group>
            </w:pict>
          </mc:Fallback>
        </mc:AlternateContent>
      </w:r>
    </w:p>
    <w:p w14:paraId="490DAB1A" w14:textId="77777777" w:rsidR="00F86D23" w:rsidRPr="00173612" w:rsidRDefault="009B3DB1" w:rsidP="008F4F1E">
      <w:pPr>
        <w:tabs>
          <w:tab w:val="left" w:pos="9781"/>
        </w:tabs>
        <w:spacing w:before="12"/>
        <w:ind w:left="226" w:right="759"/>
        <w:jc w:val="both"/>
        <w:rPr>
          <w:rFonts w:ascii="Century Gothic" w:eastAsia="Calibri" w:hAnsi="Century Gothic" w:cs="Calibri"/>
          <w:color w:val="003399"/>
          <w:sz w:val="31"/>
          <w:szCs w:val="31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  <w:t xml:space="preserve">4. CÓDIGO DE ÉTICA Y CONDUCTA    </w:t>
      </w:r>
    </w:p>
    <w:p w14:paraId="2C69D046" w14:textId="77777777" w:rsidR="00F86D23" w:rsidRPr="002C05F2" w:rsidRDefault="009B3DB1" w:rsidP="008F4F1E">
      <w:pPr>
        <w:tabs>
          <w:tab w:val="left" w:pos="9781"/>
        </w:tabs>
        <w:spacing w:before="10"/>
        <w:ind w:left="22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5"/>
          <w:sz w:val="24"/>
          <w:szCs w:val="24"/>
          <w:lang w:val="es-ES"/>
        </w:rPr>
        <w:t xml:space="preserve">    </w:t>
      </w:r>
    </w:p>
    <w:p w14:paraId="7267E05F" w14:textId="77777777" w:rsidR="00F86D23" w:rsidRPr="002C05F2" w:rsidRDefault="00FD5CCA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</w:t>
      </w:r>
      <w:r w:rsidR="007E46FB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Código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de </w:t>
      </w:r>
      <w:r w:rsidR="007E46FB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de AGB CONSTRUCTORA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proporciona los principios éticos relaci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onados con el medio ambiente 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laboral, las prácticas comerciales y relaciones con los grupos de interés.    </w:t>
      </w:r>
    </w:p>
    <w:p w14:paraId="16179FA4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23540543" w14:textId="77777777" w:rsidR="00F86D23" w:rsidRPr="002C05F2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El Código se aplica a todos los empleados de</w:t>
      </w:r>
      <w:r w:rsidR="00FD5CCA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AGB CONSTRUCTORA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en todas las circunstancias y sin excepción. </w:t>
      </w:r>
      <w:r w:rsidR="00FD5CCA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os contratistas</w:t>
      </w:r>
      <w:r w:rsidR="00FD5CCA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, proveedores, sub contratistas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deben cumplir con el Código de Ética y Conducta cuando llevan a cabo actividades para </w:t>
      </w:r>
      <w:r w:rsidR="00FD5CCA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Empresa.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</w:t>
      </w:r>
    </w:p>
    <w:p w14:paraId="695A9508" w14:textId="77777777" w:rsidR="00FD5CCA" w:rsidRPr="002C05F2" w:rsidRDefault="00FD5CCA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</w:p>
    <w:p w14:paraId="53144EDD" w14:textId="77777777" w:rsidR="00F86D23" w:rsidRPr="002C05F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4D2250E5" w14:textId="77777777" w:rsidR="00F86D23" w:rsidRPr="00173612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AMBIENTE DE TRABAJO    </w:t>
      </w:r>
    </w:p>
    <w:p w14:paraId="38864E83" w14:textId="77777777" w:rsidR="00F86D23" w:rsidRPr="0017361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24"/>
          <w:position w:val="1"/>
          <w:sz w:val="26"/>
          <w:szCs w:val="26"/>
          <w:lang w:val="es-ES"/>
        </w:rPr>
        <w:t xml:space="preserve">    </w:t>
      </w:r>
    </w:p>
    <w:p w14:paraId="137ED1F5" w14:textId="77777777" w:rsidR="00F86D23" w:rsidRPr="00173612" w:rsidRDefault="00F86D23" w:rsidP="008F4F1E">
      <w:pPr>
        <w:tabs>
          <w:tab w:val="left" w:pos="9781"/>
        </w:tabs>
        <w:spacing w:before="6" w:line="200" w:lineRule="exact"/>
        <w:ind w:right="759"/>
        <w:rPr>
          <w:rFonts w:ascii="Century Gothic" w:hAnsi="Century Gothic"/>
          <w:color w:val="003399"/>
          <w:lang w:val="es-ES"/>
        </w:rPr>
      </w:pPr>
    </w:p>
    <w:p w14:paraId="034959BB" w14:textId="77777777" w:rsidR="00F86D23" w:rsidRPr="00173612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El cumplimiento de las leyes y reglamentos    </w:t>
      </w:r>
    </w:p>
    <w:p w14:paraId="3004177A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i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2805742C" w14:textId="77777777" w:rsidR="00F86D23" w:rsidRPr="002C05F2" w:rsidRDefault="00284658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L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os empleados de</w:t>
      </w:r>
      <w:r w:rsidR="00FD5CCA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la Empresa </w:t>
      </w:r>
      <w:r w:rsidR="00DA5F1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están sujetos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a un conflicto entre las leyes vigentes en su área de intervención y las disposiciones del Código de Ética y Conducta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de AGB CONSTRUCTORA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interrogará al responsable de ética o un miembro del Comité de Ética para validar las leyes aplicable</w:t>
      </w:r>
      <w:r w:rsidR="008D28C2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s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.    </w:t>
      </w:r>
    </w:p>
    <w:p w14:paraId="74468616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i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092EC7B" w14:textId="77777777" w:rsidR="00F86D23" w:rsidRPr="002C05F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2F871981" w14:textId="77777777" w:rsidR="00F86D23" w:rsidRPr="00173612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Prácticas de empleo       </w:t>
      </w:r>
    </w:p>
    <w:p w14:paraId="6CEA3623" w14:textId="77777777" w:rsidR="00F86D23" w:rsidRPr="002C05F2" w:rsidRDefault="009B3DB1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i/>
          <w:color w:val="807F7F"/>
          <w:w w:val="24"/>
          <w:sz w:val="26"/>
          <w:szCs w:val="26"/>
          <w:lang w:val="es-ES"/>
        </w:rPr>
        <w:t xml:space="preserve">    </w:t>
      </w:r>
    </w:p>
    <w:p w14:paraId="702BD978" w14:textId="77777777" w:rsidR="00F86D23" w:rsidRPr="002C05F2" w:rsidRDefault="00FD5CCA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AGB CONSTRUCTORA S.A.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trata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a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sus empleados de manera justa, en lo que respecta a la 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ética,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respeto y dignidad.</w:t>
      </w:r>
    </w:p>
    <w:p w14:paraId="5D42BB11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640F595C" w14:textId="77777777" w:rsidR="00F86D23" w:rsidRPr="002C05F2" w:rsidRDefault="00FD5CCA" w:rsidP="008F4F1E">
      <w:pPr>
        <w:tabs>
          <w:tab w:val="left" w:pos="9781"/>
        </w:tabs>
        <w:spacing w:before="4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Empresa está comprometida</w:t>
      </w:r>
      <w:r w:rsidR="009B3DB1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con la igualdad de oportunidades en el empleo, independientemente de su sexo, edad, orientación sexual, discapacidad, raza, religión, nacionalidad, estado civil, situación familiar o algún otro factor.      </w:t>
      </w:r>
    </w:p>
    <w:p w14:paraId="3BE404A0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35923EAD" w14:textId="77777777" w:rsidR="00F86D23" w:rsidRPr="002C05F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467B3070" w14:textId="77777777" w:rsidR="00F86D23" w:rsidRPr="00173612" w:rsidRDefault="00DD22D4" w:rsidP="008F4F1E">
      <w:pPr>
        <w:tabs>
          <w:tab w:val="left" w:pos="9781"/>
        </w:tabs>
        <w:ind w:left="22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La</w:t>
      </w:r>
      <w:r w:rsidR="009B3DB1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 seguridad de las personas    </w:t>
      </w:r>
    </w:p>
    <w:p w14:paraId="7EFE1E5D" w14:textId="77777777" w:rsidR="00F86D23" w:rsidRPr="002C05F2" w:rsidRDefault="009B3DB1" w:rsidP="008F4F1E">
      <w:pPr>
        <w:tabs>
          <w:tab w:val="left" w:pos="9781"/>
        </w:tabs>
        <w:ind w:left="907" w:right="759"/>
        <w:jc w:val="center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807F7F"/>
          <w:w w:val="24"/>
          <w:sz w:val="26"/>
          <w:szCs w:val="26"/>
          <w:lang w:val="es-ES"/>
        </w:rPr>
        <w:t xml:space="preserve">    </w:t>
      </w:r>
    </w:p>
    <w:p w14:paraId="75DFC247" w14:textId="77777777" w:rsidR="00F86D23" w:rsidRPr="002C05F2" w:rsidRDefault="009B3DB1" w:rsidP="00284658">
      <w:pPr>
        <w:tabs>
          <w:tab w:val="left" w:pos="9781"/>
        </w:tabs>
        <w:spacing w:line="300" w:lineRule="exact"/>
        <w:ind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</w:t>
      </w:r>
    </w:p>
    <w:p w14:paraId="242D1E99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22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Cada empleado debe tener y mantener</w:t>
      </w:r>
      <w:r w:rsidR="00FD5CCA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un ambiente de trabajo positiv</w:t>
      </w:r>
      <w:r w:rsidR="00284658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o</w:t>
      </w:r>
      <w:r w:rsidR="008D28C2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</w:t>
      </w:r>
      <w:r w:rsidR="00FD5CCA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y</w:t>
      </w:r>
      <w:r w:rsidR="008D28C2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profesional.  </w:t>
      </w:r>
    </w:p>
    <w:p w14:paraId="71FB9059" w14:textId="77777777" w:rsidR="00F86D23" w:rsidRPr="002C05F2" w:rsidRDefault="00F86D23" w:rsidP="008F4F1E">
      <w:pPr>
        <w:tabs>
          <w:tab w:val="left" w:pos="9781"/>
        </w:tabs>
        <w:spacing w:before="18" w:line="220" w:lineRule="exact"/>
        <w:ind w:right="759"/>
        <w:rPr>
          <w:rFonts w:ascii="Century Gothic" w:hAnsi="Century Gothic"/>
          <w:sz w:val="22"/>
          <w:szCs w:val="22"/>
          <w:lang w:val="es-ES"/>
        </w:rPr>
      </w:pPr>
    </w:p>
    <w:p w14:paraId="5ADD8C15" w14:textId="77777777" w:rsidR="008D28C2" w:rsidRPr="002C05F2" w:rsidRDefault="008D28C2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0053F53F" w14:textId="77777777" w:rsidR="008D28C2" w:rsidRPr="002C05F2" w:rsidRDefault="008D28C2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2FF42FC7" w14:textId="77777777" w:rsidR="008D28C2" w:rsidRDefault="00DD22D4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D4033A8" wp14:editId="730A7118">
                <wp:simplePos x="0" y="0"/>
                <wp:positionH relativeFrom="column">
                  <wp:posOffset>5951220</wp:posOffset>
                </wp:positionH>
                <wp:positionV relativeFrom="paragraph">
                  <wp:posOffset>495300</wp:posOffset>
                </wp:positionV>
                <wp:extent cx="228600" cy="308610"/>
                <wp:effectExtent l="0" t="0" r="0" b="0"/>
                <wp:wrapNone/>
                <wp:docPr id="4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0AD630" w14:textId="77777777" w:rsidR="00053F4F" w:rsidRPr="00053F4F" w:rsidRDefault="00053F4F" w:rsidP="00053F4F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4033A8" id="_x0000_s1029" type="#_x0000_t202" style="position:absolute;margin-left:468.6pt;margin-top:39pt;width:18pt;height:24.3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" stroked="f">
                <v:textbox>
                  <w:txbxContent>
                    <w:p w14:paraId="460AD630" w14:textId="77777777" w:rsidR="00053F4F" w:rsidRPr="00053F4F" w:rsidRDefault="00053F4F" w:rsidP="00053F4F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45D9C07B" w14:textId="77777777" w:rsidR="0089751C" w:rsidRPr="002C05F2" w:rsidRDefault="0089751C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4DBA1915" w14:textId="77777777" w:rsidR="008D28C2" w:rsidRPr="002C05F2" w:rsidRDefault="008D28C2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776111C4" w14:textId="77777777" w:rsidR="00DD22D4" w:rsidRDefault="00173612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</w:pPr>
      <w:r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 </w:t>
      </w:r>
    </w:p>
    <w:p w14:paraId="61F395EB" w14:textId="77777777" w:rsidR="00DD22D4" w:rsidRDefault="00DD22D4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</w:pPr>
    </w:p>
    <w:p w14:paraId="58CB532D" w14:textId="77777777" w:rsidR="00F86D23" w:rsidRPr="00173612" w:rsidRDefault="00173612" w:rsidP="008F4F1E">
      <w:pPr>
        <w:tabs>
          <w:tab w:val="left" w:pos="9781"/>
        </w:tabs>
        <w:spacing w:before="28"/>
        <w:ind w:right="759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 </w:t>
      </w:r>
      <w:r w:rsidR="0064394B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S</w:t>
      </w:r>
      <w:r w:rsidR="009B3DB1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alud, Seguridad y Medio Ambiente    </w:t>
      </w:r>
    </w:p>
    <w:p w14:paraId="0B42DA64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i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1EC0D72B" w14:textId="77777777" w:rsidR="00F86D23" w:rsidRPr="002C05F2" w:rsidRDefault="0064394B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AGB CONSTRUCTORA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está comprometida con la promoción de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un trabajo seguro y saludable </w:t>
      </w:r>
      <w:r w:rsidR="009B3DB1"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todos los días para todos sus empleados.      </w:t>
      </w:r>
    </w:p>
    <w:p w14:paraId="670B3FDF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359E3125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La seguridad es una prioridad para </w:t>
      </w:r>
      <w:r w:rsidR="0064394B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la empresa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, es el centro de todas las decisiones. La búsqueda de eficiencia nunca se hace a expensas de la seguridad. </w:t>
      </w:r>
    </w:p>
    <w:p w14:paraId="10D017D5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1A2F137C" w14:textId="77777777" w:rsidR="0064394B" w:rsidRPr="002C05F2" w:rsidRDefault="009B3DB1" w:rsidP="008D28C2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Para garantizar su seguridad, la de sus colegas y 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de la comunidad en general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, 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los 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empleados y s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ubcontratistas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de AGB CONSTRUCTORA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se comprometen a no ejercer sus 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funcion</w:t>
      </w:r>
      <w:r w:rsidR="00284658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es laborales en caso de que hayan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ingerido 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sustanc</w:t>
      </w:r>
      <w:r w:rsidR="008D28C2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ias que pueden alterar su buen </w:t>
      </w:r>
      <w:r w:rsidR="0064394B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Juicio.</w:t>
      </w:r>
    </w:p>
    <w:p w14:paraId="1B0B2C01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</w:t>
      </w:r>
    </w:p>
    <w:p w14:paraId="16A3DF6F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El respeto por el medio ambiente y la preservación de los recursos naturales son una prioridad para 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Empresa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. Los empleados </w:t>
      </w:r>
      <w:r w:rsidR="0017361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deben actu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ar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en el mayor respeto po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r el medio ambiente y garantizar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la minimización del impacto medioambiental de sus operaciones, independientemente de su lugar de intervención.    </w:t>
      </w:r>
    </w:p>
    <w:p w14:paraId="27BF5A3A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72F51FAF" w14:textId="77777777" w:rsidR="00F86D23" w:rsidRPr="002C05F2" w:rsidRDefault="00F86D23" w:rsidP="008F4F1E">
      <w:pPr>
        <w:tabs>
          <w:tab w:val="left" w:pos="9781"/>
        </w:tabs>
        <w:spacing w:before="6" w:line="200" w:lineRule="exact"/>
        <w:ind w:right="759"/>
        <w:rPr>
          <w:rFonts w:ascii="Century Gothic" w:hAnsi="Century Gothic"/>
          <w:lang w:val="es-ES"/>
        </w:rPr>
      </w:pPr>
    </w:p>
    <w:p w14:paraId="40CD7AC1" w14:textId="77777777" w:rsidR="00F86D23" w:rsidRPr="00173612" w:rsidRDefault="0064394B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R</w:t>
      </w:r>
      <w:r w:rsidR="009B3DB1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egistros  </w:t>
      </w:r>
    </w:p>
    <w:p w14:paraId="25EB1375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82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46564512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Todos los registros necesarios de negocio y las operaciones 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son archivados y conservados.</w:t>
      </w:r>
    </w:p>
    <w:p w14:paraId="76A4AE02" w14:textId="77777777" w:rsidR="00F86D23" w:rsidRPr="002C05F2" w:rsidRDefault="009B3DB1" w:rsidP="008D28C2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Si es necesario, esta información puede se</w:t>
      </w:r>
      <w:r w:rsidR="008D28C2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r presentada por los empleados 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con mandato específico.      </w:t>
      </w:r>
    </w:p>
    <w:p w14:paraId="26B48734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Esta información será precisa, completa y presentada de acuerdo </w:t>
      </w:r>
      <w:r w:rsidR="00DA5F1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con los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principios</w:t>
      </w:r>
      <w:r w:rsidR="0064394B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legales en curso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.    </w:t>
      </w:r>
    </w:p>
    <w:p w14:paraId="76B38EC2" w14:textId="77777777" w:rsidR="00F86D23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6178A382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6C2595F4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78F6A8C6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29B5ACF1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39B85A84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70753FEF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5D22A6B0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15619950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5C4350B3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1D7BDD8A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33EEA9EF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65FA1581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4617F458" w14:textId="77777777" w:rsidR="0089751C" w:rsidRDefault="00053F4F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2A1A758" wp14:editId="3E9DBE19">
                <wp:simplePos x="0" y="0"/>
                <wp:positionH relativeFrom="column">
                  <wp:posOffset>5960745</wp:posOffset>
                </wp:positionH>
                <wp:positionV relativeFrom="paragraph">
                  <wp:posOffset>620395</wp:posOffset>
                </wp:positionV>
                <wp:extent cx="228600" cy="308610"/>
                <wp:effectExtent l="0" t="0" r="0" b="0"/>
                <wp:wrapNone/>
                <wp:docPr id="4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8CF9F3" w14:textId="77777777" w:rsidR="00053F4F" w:rsidRPr="00053F4F" w:rsidRDefault="00173612" w:rsidP="00053F4F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A1A758" id="_x0000_s1030" type="#_x0000_t202" style="position:absolute;left:0;text-align:left;margin-left:469.35pt;margin-top:48.85pt;width:18pt;height:24.3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" stroked="f">
                <v:textbox>
                  <w:txbxContent>
                    <w:p w14:paraId="138CF9F3" w14:textId="77777777" w:rsidR="00053F4F" w:rsidRPr="00053F4F" w:rsidRDefault="00173612" w:rsidP="00053F4F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20059ED3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12AAC9BD" w14:textId="77777777" w:rsidR="0089751C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</w:pPr>
    </w:p>
    <w:p w14:paraId="3D0A1D45" w14:textId="77777777" w:rsidR="0089751C" w:rsidRPr="002C05F2" w:rsidRDefault="0089751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</w:p>
    <w:p w14:paraId="4811B017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699D3BE4" w14:textId="77777777" w:rsidR="00F86D23" w:rsidRPr="0017361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PRÁCTICAS COMERCIALES    </w:t>
      </w:r>
    </w:p>
    <w:p w14:paraId="500F9C5A" w14:textId="77777777" w:rsidR="00F86D23" w:rsidRPr="0017361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24"/>
          <w:sz w:val="26"/>
          <w:szCs w:val="26"/>
          <w:lang w:val="es-ES"/>
        </w:rPr>
        <w:t xml:space="preserve">    </w:t>
      </w:r>
    </w:p>
    <w:p w14:paraId="01EE1293" w14:textId="77777777" w:rsidR="00F86D23" w:rsidRPr="0017361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color w:val="003399"/>
          <w:lang w:val="es-ES"/>
        </w:rPr>
      </w:pPr>
    </w:p>
    <w:p w14:paraId="254B37C5" w14:textId="77777777" w:rsidR="00F86D23" w:rsidRPr="0017361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Protección de bienes y recursos de</w:t>
      </w:r>
      <w:r w:rsidR="0064394B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 la Empresa</w:t>
      </w: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    </w:t>
      </w:r>
    </w:p>
    <w:p w14:paraId="51A7340B" w14:textId="77777777" w:rsidR="00F86D23" w:rsidRPr="002C05F2" w:rsidRDefault="009B3DB1" w:rsidP="008F4F1E">
      <w:pPr>
        <w:tabs>
          <w:tab w:val="left" w:pos="9781"/>
        </w:tabs>
        <w:ind w:left="82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sz w:val="26"/>
          <w:szCs w:val="26"/>
          <w:lang w:val="es-ES"/>
        </w:rPr>
        <w:t xml:space="preserve">    </w:t>
      </w:r>
    </w:p>
    <w:p w14:paraId="168472AC" w14:textId="77777777" w:rsidR="0064394B" w:rsidRPr="002C05F2" w:rsidRDefault="009B3DB1" w:rsidP="00284658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La propiedad y los recursos d</w:t>
      </w:r>
      <w:r w:rsidR="0064394B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e AGB CONSTRUCTORA 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deben ser utilizados sólo con fines </w:t>
      </w:r>
      <w:r w:rsidR="0064394B"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estrictamente relacionados</w:t>
      </w:r>
      <w:r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con las operaciones de la </w:t>
      </w:r>
      <w:r w:rsidR="0064394B"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Empresa</w:t>
      </w:r>
      <w:r w:rsidRPr="009F4C9B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.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     </w:t>
      </w:r>
    </w:p>
    <w:p w14:paraId="723000CE" w14:textId="77777777" w:rsidR="0064394B" w:rsidRPr="002C05F2" w:rsidRDefault="0064394B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</w:pPr>
    </w:p>
    <w:p w14:paraId="369BD440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Cada empleado es responsable de la correcta utilización de los bienes y recursos d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 la Empresa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, </w:t>
      </w:r>
      <w:r w:rsidR="00DA5F1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como,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por ejemplo: los derechos de propiedad intelectual, las instalaciones, el equipo de producción, recursos, dinero en efectivo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, aplicaciones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financiera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s, etc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.    </w:t>
      </w:r>
    </w:p>
    <w:p w14:paraId="132A6701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CBE5D57" w14:textId="77777777" w:rsidR="00F86D23" w:rsidRPr="002C05F2" w:rsidRDefault="00173612" w:rsidP="008F4F1E">
      <w:pPr>
        <w:tabs>
          <w:tab w:val="left" w:pos="9781"/>
        </w:tabs>
        <w:spacing w:before="28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>
        <w:rPr>
          <w:rFonts w:ascii="Century Gothic" w:eastAsia="Calibri" w:hAnsi="Century Gothic" w:cs="Calibri"/>
          <w:b/>
          <w:color w:val="807F7F"/>
          <w:w w:val="25"/>
          <w:sz w:val="21"/>
          <w:szCs w:val="21"/>
          <w:lang w:val="es-ES"/>
        </w:rPr>
        <w:t xml:space="preserve"> </w:t>
      </w:r>
      <w:r w:rsidR="009B3DB1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Corresponde a cada empleado a utilizar los bienes y recursos con respeto, evitando cualquier forma de residuos, daño, pérdida o mal uso y de protegerlos del daño, alteración, robo o fraude.    </w:t>
      </w:r>
    </w:p>
    <w:p w14:paraId="0E0FB37E" w14:textId="77777777" w:rsidR="008D28C2" w:rsidRPr="0089751C" w:rsidRDefault="009B3DB1" w:rsidP="0089751C">
      <w:pPr>
        <w:tabs>
          <w:tab w:val="left" w:pos="9781"/>
        </w:tabs>
        <w:spacing w:before="11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sz w:val="26"/>
          <w:szCs w:val="26"/>
          <w:lang w:val="es-ES"/>
        </w:rPr>
        <w:t xml:space="preserve">    </w:t>
      </w:r>
    </w:p>
    <w:p w14:paraId="0B6596EF" w14:textId="77777777" w:rsidR="008D28C2" w:rsidRPr="002C05F2" w:rsidRDefault="008D28C2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535BFE1A" w14:textId="77777777" w:rsidR="00F86D23" w:rsidRPr="0017361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El cumplimiento de las reglas de privacidad    </w:t>
      </w:r>
    </w:p>
    <w:p w14:paraId="0B301CE4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4FD10A74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Todos los empleados deben proteger y mante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ner la información y no publicar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documentos confidenciales, tales como: 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planificaciones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estra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tégica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s, resultados financieros, expedientes técnicos, datos de negocio, planes o fotos, etc.    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</w:t>
      </w:r>
    </w:p>
    <w:p w14:paraId="218AE3C0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68500DE5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Para l</w:t>
      </w:r>
      <w:r w:rsidR="008F4F1E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o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s </w:t>
      </w:r>
      <w:r w:rsidR="008F4F1E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medios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de prensa y otras instituciones, </w:t>
      </w:r>
      <w:r w:rsidR="008F4F1E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solamente las </w:t>
      </w:r>
      <w:r w:rsidR="008D28C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personas </w:t>
      </w:r>
      <w:r w:rsidR="008F4F1E"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>autorizada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s </w:t>
      </w:r>
      <w:r w:rsidR="008F4F1E"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>pueden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 responder a las solicitudes de información.       </w:t>
      </w:r>
    </w:p>
    <w:p w14:paraId="6231FF87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3324C91E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Los principios de privacidad se aplican también al 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exterior,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cuando los empleados 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de la Empresa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están obligados a trabajar en proyectos en colaboración con los clientes y proveedores y tener acceso a los datos confidenciales, tales como documentos, diagramas, prototipos, planes etc.    </w:t>
      </w:r>
    </w:p>
    <w:p w14:paraId="25444D08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484BEA2C" w14:textId="77777777" w:rsidR="00F86D23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236371A7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390BDB13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16E045B7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34DF40D8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73C75D41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42518F0F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4DEA0372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259313D1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166C05E1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492A511E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7776D791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2538D68E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108BC940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5DB4508C" w14:textId="77777777" w:rsidR="0089751C" w:rsidRDefault="006374EB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4492AAE9" wp14:editId="49B380B7">
                <wp:simplePos x="0" y="0"/>
                <wp:positionH relativeFrom="column">
                  <wp:posOffset>5913120</wp:posOffset>
                </wp:positionH>
                <wp:positionV relativeFrom="paragraph">
                  <wp:posOffset>554990</wp:posOffset>
                </wp:positionV>
                <wp:extent cx="228600" cy="308610"/>
                <wp:effectExtent l="0" t="0" r="0" b="0"/>
                <wp:wrapNone/>
                <wp:docPr id="4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09E2CB" w14:textId="77777777" w:rsidR="00173612" w:rsidRPr="00053F4F" w:rsidRDefault="00173612" w:rsidP="00173612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92AAE9" id="_x0000_s1031" type="#_x0000_t202" style="position:absolute;margin-left:465.6pt;margin-top:43.7pt;width:18pt;height:24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" stroked="f">
                <v:textbox>
                  <w:txbxContent>
                    <w:p w14:paraId="7E09E2CB" w14:textId="77777777" w:rsidR="00173612" w:rsidRPr="00053F4F" w:rsidRDefault="00173612" w:rsidP="00173612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p w14:paraId="698302D1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621004B5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1B918C77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39C67C9C" w14:textId="77777777" w:rsidR="0089751C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0EA73C2D" w14:textId="77777777" w:rsidR="0089751C" w:rsidRPr="002C05F2" w:rsidRDefault="0089751C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40BC331C" w14:textId="77777777" w:rsidR="00F86D23" w:rsidRPr="0017361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Los conflictos de intereses    </w:t>
      </w:r>
    </w:p>
    <w:p w14:paraId="0F018BD2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i/>
          <w:color w:val="807F7F"/>
          <w:w w:val="24"/>
          <w:sz w:val="26"/>
          <w:szCs w:val="26"/>
          <w:lang w:val="es-ES"/>
        </w:rPr>
        <w:t xml:space="preserve">    </w:t>
      </w:r>
    </w:p>
    <w:p w14:paraId="495DB82D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Todos los empleados </w:t>
      </w:r>
      <w:r w:rsidR="00284658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de la empresa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pued</w:t>
      </w:r>
      <w:r w:rsidR="008D28C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en encontrarse con situaciones </w:t>
      </w: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en </w:t>
      </w:r>
      <w:r w:rsidR="00DA5F16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el interés personal</w:t>
      </w:r>
      <w:r w:rsidR="008F4F1E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pueda</w:t>
      </w:r>
      <w:r w:rsidR="008D28C2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n entrar en conflicto con 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intereses de AGB CONSTRUCTORA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, particularmente en relación con las actividades </w:t>
      </w:r>
      <w:r w:rsidR="008F4F1E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laborales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, activi</w:t>
      </w:r>
      <w:r w:rsidR="008F4F1E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dades financieras externas y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relaciones familiares.  </w:t>
      </w:r>
    </w:p>
    <w:p w14:paraId="2B6F7BBA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6EEA5F31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Para evitar estas situaciones, o en caso de duda, se invita al empleado a </w:t>
      </w:r>
      <w:r w:rsidR="008D28C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comunicarse con el Responsa</w:t>
      </w:r>
      <w:r w:rsidR="008F4F1E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ble de </w:t>
      </w:r>
      <w:r w:rsidR="008D28C2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</w:t>
      </w:r>
      <w:r w:rsidR="008F4F1E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, a fin de evaluar cada caso.</w:t>
      </w:r>
      <w:r w:rsidRPr="002C05F2">
        <w:rPr>
          <w:rFonts w:ascii="Century Gothic" w:eastAsia="Calibri" w:hAnsi="Century Gothic" w:cs="Calibri"/>
          <w:color w:val="807F7F"/>
          <w:w w:val="80"/>
          <w:position w:val="1"/>
          <w:sz w:val="26"/>
          <w:szCs w:val="26"/>
          <w:lang w:val="es-ES"/>
        </w:rPr>
        <w:t xml:space="preserve"> </w:t>
      </w:r>
    </w:p>
    <w:p w14:paraId="3052C5BA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72782BD6" w14:textId="77777777" w:rsidR="00F86D23" w:rsidRPr="002C05F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0736A496" w14:textId="77777777" w:rsidR="00F86D23" w:rsidRPr="002C05F2" w:rsidRDefault="008F4F1E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C</w:t>
      </w:r>
      <w:r w:rsidR="009B3DB1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orrupción  </w:t>
      </w:r>
    </w:p>
    <w:p w14:paraId="5654BB13" w14:textId="77777777" w:rsidR="00F86D23" w:rsidRPr="002C05F2" w:rsidRDefault="009B3DB1" w:rsidP="008F4F1E">
      <w:pPr>
        <w:tabs>
          <w:tab w:val="left" w:pos="9781"/>
        </w:tabs>
        <w:ind w:left="82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sz w:val="26"/>
          <w:szCs w:val="26"/>
          <w:lang w:val="es-ES"/>
        </w:rPr>
        <w:t xml:space="preserve">    </w:t>
      </w:r>
    </w:p>
    <w:p w14:paraId="0B99A4AB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Está prohibido para cualquier empleado de ofrecer ventajas en cualquiera de sus formas, directamente o</w:t>
      </w:r>
      <w:r w:rsidR="008D28C2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a través de un intermediario, a una persona privada o un miembro de los servicios públicos.  </w:t>
      </w:r>
    </w:p>
    <w:p w14:paraId="204EE2A7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0D59F2CB" w14:textId="77777777" w:rsidR="00F86D23" w:rsidRPr="002C05F2" w:rsidRDefault="00284658" w:rsidP="00284658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</w:t>
      </w:r>
      <w:r w:rsidR="008F4F1E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Los pagos, obsequios e invitaciones.</w:t>
      </w:r>
      <w:r w:rsidR="009B3DB1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  </w:t>
      </w:r>
    </w:p>
    <w:p w14:paraId="4EC40C38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2159C34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Los empleados </w:t>
      </w:r>
      <w:r w:rsidR="008F4F1E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de la Empresa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no podrán aceptar </w:t>
      </w:r>
      <w:r w:rsidR="008F4F1E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de; </w:t>
      </w:r>
      <w:r w:rsidR="008D28C2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clientes, proveedores o 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competidores</w:t>
      </w:r>
      <w:r w:rsidR="0017361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y</w:t>
      </w:r>
      <w:r w:rsidR="008D28C2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/</w:t>
      </w:r>
      <w:r w:rsidR="0017361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u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ofrecerlos para pagos, regalos, </w:t>
      </w:r>
      <w:r w:rsidR="006C037C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entretenimiento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u otro</w:t>
      </w:r>
      <w:r w:rsidR="008F4F1E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s similares con efectos de ofrecer </w:t>
      </w:r>
      <w:r w:rsidR="00DA5F16" w:rsidRPr="002C05F2">
        <w:rPr>
          <w:rFonts w:ascii="Century Gothic" w:eastAsia="Calibri" w:hAnsi="Century Gothic" w:cs="Calibri"/>
          <w:color w:val="807F7F"/>
          <w:w w:val="88"/>
          <w:sz w:val="26"/>
          <w:szCs w:val="26"/>
          <w:lang w:val="es-ES"/>
        </w:rPr>
        <w:t>ventajas</w:t>
      </w:r>
      <w:r w:rsidRPr="002C05F2">
        <w:rPr>
          <w:rFonts w:ascii="Century Gothic" w:eastAsia="Calibri" w:hAnsi="Century Gothic" w:cs="Calibri"/>
          <w:color w:val="807F7F"/>
          <w:w w:val="88"/>
          <w:sz w:val="26"/>
          <w:szCs w:val="26"/>
          <w:lang w:val="es-ES"/>
        </w:rPr>
        <w:t>. Estos factores pueden afectar el j</w:t>
      </w:r>
      <w:r w:rsidR="008F4F1E" w:rsidRPr="002C05F2">
        <w:rPr>
          <w:rFonts w:ascii="Century Gothic" w:eastAsia="Calibri" w:hAnsi="Century Gothic" w:cs="Calibri"/>
          <w:color w:val="807F7F"/>
          <w:w w:val="88"/>
          <w:sz w:val="26"/>
          <w:szCs w:val="26"/>
          <w:lang w:val="es-ES"/>
        </w:rPr>
        <w:t xml:space="preserve">uicio en las relaciones entre 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socios.  </w:t>
      </w:r>
    </w:p>
    <w:p w14:paraId="22166B42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11D79D3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Solamente los obsequios de escaso valor, que no se pagan en efectivo y que no sean contrarias a las leyes y reglamentos vigentes, pueden ser aceptados.    </w:t>
      </w:r>
    </w:p>
    <w:p w14:paraId="72D76BFD" w14:textId="77777777" w:rsidR="008D28C2" w:rsidRPr="002C05F2" w:rsidRDefault="008D28C2" w:rsidP="0089751C">
      <w:pPr>
        <w:tabs>
          <w:tab w:val="left" w:pos="9781"/>
        </w:tabs>
        <w:spacing w:line="300" w:lineRule="exact"/>
        <w:ind w:right="759"/>
        <w:jc w:val="both"/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</w:pPr>
    </w:p>
    <w:p w14:paraId="4D56CF08" w14:textId="77777777" w:rsidR="00F86D23" w:rsidRPr="002C05F2" w:rsidRDefault="009B3DB1" w:rsidP="008D28C2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Las invitaciones de cualquier tipo: restaurante, even</w:t>
      </w:r>
      <w:r w:rsidR="008D28C2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tos, incentivos, deben </w:t>
      </w:r>
      <w:r w:rsidR="00DA5F16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estar previamente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 validado y el valor razonable. Cualquier invitación mencionar la naturaleza de la invitación, el país, el sitio, el proyecto en cuestión y la lista de participantes potenciales.        </w:t>
      </w:r>
    </w:p>
    <w:p w14:paraId="16514525" w14:textId="77777777" w:rsidR="00F86D23" w:rsidRPr="002C05F2" w:rsidRDefault="008D28C2" w:rsidP="008D28C2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</w:t>
      </w:r>
    </w:p>
    <w:p w14:paraId="46D64ABF" w14:textId="77777777" w:rsidR="00284658" w:rsidRDefault="00284658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25FE64F8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2B7440EE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25EBC533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60F90E17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4D9E7D05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542EFB89" w14:textId="77777777" w:rsidR="0089751C" w:rsidRDefault="00173612" w:rsidP="00173612">
      <w:pPr>
        <w:tabs>
          <w:tab w:val="left" w:pos="8850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  <w:r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  <w:tab/>
      </w:r>
    </w:p>
    <w:p w14:paraId="2974A4FE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7AEA5F2A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0C51C59F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381725E0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6B14D64B" w14:textId="77777777" w:rsidR="0089751C" w:rsidRDefault="006374EB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65DBEAE" wp14:editId="5568D6A7">
                <wp:simplePos x="0" y="0"/>
                <wp:positionH relativeFrom="column">
                  <wp:posOffset>5903595</wp:posOffset>
                </wp:positionH>
                <wp:positionV relativeFrom="paragraph">
                  <wp:posOffset>552450</wp:posOffset>
                </wp:positionV>
                <wp:extent cx="228600" cy="308610"/>
                <wp:effectExtent l="0" t="0" r="0" b="0"/>
                <wp:wrapNone/>
                <wp:docPr id="4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FC7B6F" w14:textId="77777777" w:rsidR="00173612" w:rsidRPr="00053F4F" w:rsidRDefault="00173612" w:rsidP="00173612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5DBEAE" id="_x0000_s1032" type="#_x0000_t202" style="position:absolute;left:0;text-align:left;margin-left:464.85pt;margin-top:43.5pt;width:18pt;height:24.3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" stroked="f">
                <v:textbox>
                  <w:txbxContent>
                    <w:p w14:paraId="4CFC7B6F" w14:textId="77777777" w:rsidR="00173612" w:rsidRPr="00053F4F" w:rsidRDefault="00173612" w:rsidP="00173612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14:paraId="196DE5DF" w14:textId="77777777" w:rsidR="0089751C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281861C6" w14:textId="77777777" w:rsidR="0089751C" w:rsidRPr="002C05F2" w:rsidRDefault="0089751C" w:rsidP="008D28C2">
      <w:pPr>
        <w:tabs>
          <w:tab w:val="left" w:pos="9781"/>
        </w:tabs>
        <w:ind w:right="759"/>
        <w:jc w:val="both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4A6BA087" w14:textId="77777777" w:rsidR="00F86D23" w:rsidRPr="0017361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Relaciones con los interlocutores    </w:t>
      </w:r>
    </w:p>
    <w:p w14:paraId="1DFA2C58" w14:textId="77777777" w:rsidR="00F86D23" w:rsidRPr="0017361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w w:val="24"/>
          <w:sz w:val="26"/>
          <w:szCs w:val="26"/>
          <w:lang w:val="es-ES"/>
        </w:rPr>
        <w:t xml:space="preserve">    </w:t>
      </w:r>
    </w:p>
    <w:p w14:paraId="2183E285" w14:textId="77777777" w:rsidR="00F86D23" w:rsidRPr="0017361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color w:val="003399"/>
          <w:lang w:val="es-ES"/>
        </w:rPr>
      </w:pPr>
    </w:p>
    <w:p w14:paraId="5B95C4C8" w14:textId="77777777" w:rsidR="00F86D23" w:rsidRPr="00173612" w:rsidRDefault="006C037C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C</w:t>
      </w:r>
      <w:r w:rsidR="009B3DB1" w:rsidRPr="00173612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lientes  </w:t>
      </w:r>
    </w:p>
    <w:p w14:paraId="1BAB1CE7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sz w:val="26"/>
          <w:szCs w:val="26"/>
          <w:lang w:val="es-ES"/>
        </w:rPr>
        <w:t xml:space="preserve">    </w:t>
      </w:r>
    </w:p>
    <w:p w14:paraId="0E808125" w14:textId="77777777" w:rsidR="00F86D23" w:rsidRPr="002C05F2" w:rsidRDefault="006C037C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AGB </w:t>
      </w:r>
      <w:r w:rsidR="00DA5F16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CONSTRUCTORA se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compromete a tratar honesta y justamente todo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lo relacionado a sus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clientes </w:t>
      </w: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con el objeto de ofrecer productos y servicios de la mejor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calidad.    </w:t>
      </w:r>
    </w:p>
    <w:p w14:paraId="72E716E5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266640B6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Los empleados </w:t>
      </w:r>
      <w:r w:rsidR="006C037C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de la Empresa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deben comportarse éticamente</w:t>
      </w:r>
      <w:r w:rsidR="006C037C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</w:t>
      </w: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en sus relaciones con los clientes.    </w:t>
      </w:r>
    </w:p>
    <w:p w14:paraId="3BCD40C9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4C3B417A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La información confidencial, personal o confidencial sobre los clientes no debe en ningún caso ser comunicada por un colaborador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de la Empresa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. Tenga en cuenta que esta información puede ser de diferentes tipos: documentos, planos, fotografías, correos electrónicos, conversaciones de voz, etc.    </w:t>
      </w:r>
    </w:p>
    <w:p w14:paraId="184BB2B9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2B142F09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Más características avanzadas en términos de reglas de privacidad y seguridad 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relacionadas a </w:t>
      </w:r>
      <w:r w:rsidR="00DA5F1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nuestros clientes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de la Empresa </w:t>
      </w:r>
      <w:r w:rsidR="003C337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deben ser tenida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s en cuenta 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para cada caso en particular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.    </w:t>
      </w:r>
    </w:p>
    <w:p w14:paraId="405D3F37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44EFDBE" w14:textId="77777777" w:rsidR="00F86D23" w:rsidRPr="002C05F2" w:rsidRDefault="00F86D23" w:rsidP="008F4F1E">
      <w:pPr>
        <w:tabs>
          <w:tab w:val="left" w:pos="9781"/>
        </w:tabs>
        <w:spacing w:before="6" w:line="200" w:lineRule="exact"/>
        <w:ind w:right="759"/>
        <w:rPr>
          <w:rFonts w:ascii="Century Gothic" w:hAnsi="Century Gothic"/>
          <w:lang w:val="es-ES"/>
        </w:rPr>
      </w:pPr>
    </w:p>
    <w:p w14:paraId="756936EA" w14:textId="77777777" w:rsidR="00F86D23" w:rsidRPr="001030B7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1030B7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Proveedores, sub - contratistas y consultores    </w:t>
      </w:r>
    </w:p>
    <w:p w14:paraId="606CA77E" w14:textId="77777777" w:rsidR="00F86D23" w:rsidRPr="001030B7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1030B7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4362699C" w14:textId="77777777" w:rsidR="00F86D23" w:rsidRPr="002C05F2" w:rsidRDefault="009B3DB1" w:rsidP="006C037C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Proveedores, sub - contratistas y c</w:t>
      </w:r>
      <w:r w:rsidR="006C037C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onsultores participan en la 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>calidad final de los productos y servicios y por lo tanto juegan un papel clave en</w:t>
      </w:r>
      <w:r w:rsidR="006C037C"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 el negocio.</w:t>
      </w:r>
    </w:p>
    <w:p w14:paraId="317A6189" w14:textId="77777777" w:rsidR="00284658" w:rsidRPr="002C05F2" w:rsidRDefault="009B3DB1" w:rsidP="00284658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3EFC92C5" w14:textId="77777777" w:rsidR="00F86D23" w:rsidRPr="002C05F2" w:rsidRDefault="009B3DB1" w:rsidP="00284658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Todos los servicios solicitados a los socios del proyecto deben cumplir con el contenido del Código de Ética 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de AGB CONSTRUCTORA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. Su existencia será </w:t>
      </w:r>
      <w:r w:rsidR="00990F59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llevada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a su atención en la carga temprana (especificaciones, consulta de precios, etc.). Una copia será ofrecida a ellos en la primera </w:t>
      </w:r>
      <w:r w:rsidR="0035124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contratación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. Y la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consulta del Código será posible a través de nuestra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</w:t>
      </w:r>
      <w:r w:rsidR="00351246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página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web.</w:t>
      </w:r>
    </w:p>
    <w:p w14:paraId="7A976CC6" w14:textId="77777777" w:rsidR="006C037C" w:rsidRPr="002C05F2" w:rsidRDefault="006C037C" w:rsidP="006C037C">
      <w:pPr>
        <w:tabs>
          <w:tab w:val="left" w:pos="9781"/>
        </w:tabs>
        <w:spacing w:before="1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</w:p>
    <w:p w14:paraId="1E34E6A3" w14:textId="77777777" w:rsidR="00F86D23" w:rsidRPr="002C05F2" w:rsidRDefault="009B3DB1" w:rsidP="006374EB">
      <w:pPr>
        <w:tabs>
          <w:tab w:val="left" w:pos="9781"/>
        </w:tabs>
        <w:spacing w:line="300" w:lineRule="exact"/>
        <w:ind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</w:t>
      </w:r>
    </w:p>
    <w:p w14:paraId="6E80B4AF" w14:textId="77777777" w:rsidR="00F86D23" w:rsidRPr="002C05F2" w:rsidRDefault="009B3DB1" w:rsidP="00351246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Proveedores y prestadores de servicios deben respet</w:t>
      </w:r>
      <w:r w:rsidR="00351246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ar los principios de equidad y 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comportamientos de Código de Ética y Conducta.    </w:t>
      </w:r>
    </w:p>
    <w:p w14:paraId="5AA083A0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5AE67A40" w14:textId="77777777" w:rsidR="00F86D23" w:rsidRPr="002C05F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56ECBD05" w14:textId="77777777" w:rsidR="008D28C2" w:rsidRPr="002C05F2" w:rsidRDefault="008D28C2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531C4580" w14:textId="77777777" w:rsidR="008D28C2" w:rsidRPr="002C05F2" w:rsidRDefault="008D28C2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7EA333C9" w14:textId="77777777" w:rsidR="008D28C2" w:rsidRPr="002C05F2" w:rsidRDefault="008D28C2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5606A2A0" w14:textId="77777777" w:rsidR="0089751C" w:rsidRDefault="0089751C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5799B0A9" w14:textId="77777777" w:rsidR="006374EB" w:rsidRDefault="006374EB">
      <w:pPr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1FF9C69" wp14:editId="36203685">
                <wp:simplePos x="0" y="0"/>
                <wp:positionH relativeFrom="column">
                  <wp:posOffset>5819775</wp:posOffset>
                </wp:positionH>
                <wp:positionV relativeFrom="paragraph">
                  <wp:posOffset>934085</wp:posOffset>
                </wp:positionV>
                <wp:extent cx="371475" cy="308610"/>
                <wp:effectExtent l="0" t="0" r="9525" b="0"/>
                <wp:wrapNone/>
                <wp:docPr id="50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75B6CF" w14:textId="77777777" w:rsidR="00173612" w:rsidRPr="00053F4F" w:rsidRDefault="00173612" w:rsidP="00173612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FF9C69" id="_x0000_s1033" type="#_x0000_t202" style="position:absolute;margin-left:458.25pt;margin-top:73.55pt;width:29.25pt;height:24.3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" stroked="f">
                <v:textbox>
                  <w:txbxContent>
                    <w:p w14:paraId="7675B6CF" w14:textId="77777777" w:rsidR="00173612" w:rsidRPr="00053F4F" w:rsidRDefault="00173612" w:rsidP="00173612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  <w:br w:type="page"/>
      </w:r>
    </w:p>
    <w:p w14:paraId="3E1B29BF" w14:textId="77777777" w:rsidR="00351246" w:rsidRDefault="00351246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</w:pPr>
    </w:p>
    <w:p w14:paraId="331D62DF" w14:textId="77777777" w:rsidR="00F86D23" w:rsidRPr="002C05F2" w:rsidRDefault="006C037C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4"/>
          <w:szCs w:val="24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C</w:t>
      </w:r>
      <w:r w:rsidR="009B3DB1" w:rsidRPr="00990F59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ompetencia </w:t>
      </w:r>
      <w:r w:rsidR="009B3DB1" w:rsidRPr="002C05F2">
        <w:rPr>
          <w:rFonts w:ascii="Century Gothic" w:eastAsia="Calibri" w:hAnsi="Century Gothic" w:cs="Calibri"/>
          <w:b/>
          <w:color w:val="4E81BC"/>
          <w:sz w:val="24"/>
          <w:szCs w:val="24"/>
          <w:lang w:val="es-ES"/>
        </w:rPr>
        <w:t xml:space="preserve"> </w:t>
      </w:r>
    </w:p>
    <w:p w14:paraId="0966E0BA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sz w:val="26"/>
          <w:szCs w:val="26"/>
          <w:lang w:val="es-ES"/>
        </w:rPr>
        <w:t xml:space="preserve">    </w:t>
      </w:r>
    </w:p>
    <w:p w14:paraId="4AC7FFA2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Todos los grupos de inter</w:t>
      </w:r>
      <w:r w:rsidR="003C337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és: empleados, proveedores, sub-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contratistas, consultores, clientes nunca deben utilizar medios ilegales o no éticos para obtener información sobre la competencia.    </w:t>
      </w:r>
    </w:p>
    <w:p w14:paraId="75A6CF4D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1B6BBAEE" w14:textId="77777777" w:rsidR="00F86D23" w:rsidRPr="002C05F2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Los empleados </w:t>
      </w:r>
      <w:r w:rsidR="006C037C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de AGB CONSTRUCTORA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deben estar vigilantes en todos los mercados en los que hacer negocios, no tienen las siguientes prácticas:    </w:t>
      </w:r>
    </w:p>
    <w:p w14:paraId="0EEEFCFA" w14:textId="77777777" w:rsidR="00F86D23" w:rsidRPr="00351246" w:rsidRDefault="009B3DB1" w:rsidP="00351246">
      <w:pPr>
        <w:pStyle w:val="Prrafodelista"/>
        <w:numPr>
          <w:ilvl w:val="0"/>
          <w:numId w:val="10"/>
        </w:numPr>
        <w:tabs>
          <w:tab w:val="left" w:pos="9781"/>
        </w:tabs>
        <w:spacing w:before="4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el intercambio de territorios    </w:t>
      </w:r>
    </w:p>
    <w:p w14:paraId="016BC55C" w14:textId="77777777" w:rsidR="00F86D23" w:rsidRPr="00351246" w:rsidRDefault="009B3DB1" w:rsidP="00351246">
      <w:pPr>
        <w:pStyle w:val="Prrafodelista"/>
        <w:numPr>
          <w:ilvl w:val="0"/>
          <w:numId w:val="10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asignación de clientes,    </w:t>
      </w:r>
    </w:p>
    <w:p w14:paraId="1E7F194A" w14:textId="77777777" w:rsidR="00F86D23" w:rsidRPr="00351246" w:rsidRDefault="009B3DB1" w:rsidP="00351246">
      <w:pPr>
        <w:pStyle w:val="Prrafodelista"/>
        <w:numPr>
          <w:ilvl w:val="0"/>
          <w:numId w:val="10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acuerdos de precios,    </w:t>
      </w:r>
    </w:p>
    <w:p w14:paraId="0CF9EE93" w14:textId="77777777" w:rsidR="00F86D23" w:rsidRPr="00351246" w:rsidRDefault="009B3DB1" w:rsidP="00351246">
      <w:pPr>
        <w:pStyle w:val="Prrafodelista"/>
        <w:numPr>
          <w:ilvl w:val="0"/>
          <w:numId w:val="10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limitación de la producción,    </w:t>
      </w:r>
    </w:p>
    <w:p w14:paraId="6B422F57" w14:textId="77777777" w:rsidR="00F86D23" w:rsidRPr="00351246" w:rsidRDefault="009B3DB1" w:rsidP="00351246">
      <w:pPr>
        <w:pStyle w:val="Prrafodelista"/>
        <w:numPr>
          <w:ilvl w:val="0"/>
          <w:numId w:val="10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comportamiento monopólico.    </w:t>
      </w:r>
    </w:p>
    <w:p w14:paraId="651F0C0F" w14:textId="77777777" w:rsidR="00F86D23" w:rsidRPr="002C05F2" w:rsidRDefault="009B3DB1" w:rsidP="008F4F1E">
      <w:pPr>
        <w:tabs>
          <w:tab w:val="left" w:pos="9781"/>
        </w:tabs>
        <w:spacing w:before="12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731E8FCF" w14:textId="77777777" w:rsidR="00F86D23" w:rsidRPr="002C05F2" w:rsidRDefault="009B3DB1" w:rsidP="00502458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Derecho de la competencia debe ser respet</w:t>
      </w:r>
      <w:r w:rsidR="00502458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ado, los riesgos para el Grupo 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los cuales pueden ser graves, la Ley prevé fuert</w:t>
      </w:r>
      <w:r w:rsidR="00502458"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es sanciones para las personas 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natural y legal.    </w:t>
      </w:r>
    </w:p>
    <w:p w14:paraId="767FFBC5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position w:val="1"/>
          <w:sz w:val="26"/>
          <w:szCs w:val="26"/>
          <w:lang w:val="es-ES"/>
        </w:rPr>
        <w:t xml:space="preserve">    </w:t>
      </w:r>
    </w:p>
    <w:p w14:paraId="26EAB346" w14:textId="77777777" w:rsidR="00F86D23" w:rsidRPr="002C05F2" w:rsidRDefault="00F86D23" w:rsidP="008F4F1E">
      <w:pPr>
        <w:tabs>
          <w:tab w:val="left" w:pos="9781"/>
        </w:tabs>
        <w:spacing w:before="1" w:line="200" w:lineRule="exact"/>
        <w:ind w:right="759"/>
        <w:rPr>
          <w:rFonts w:ascii="Century Gothic" w:hAnsi="Century Gothic"/>
          <w:lang w:val="es-ES"/>
        </w:rPr>
      </w:pPr>
    </w:p>
    <w:p w14:paraId="14EC3DE7" w14:textId="77777777" w:rsidR="00F86D23" w:rsidRPr="00990F59" w:rsidRDefault="009B3DB1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color w:val="003399"/>
          <w:sz w:val="24"/>
          <w:szCs w:val="24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 xml:space="preserve">Mercados públicos    </w:t>
      </w:r>
    </w:p>
    <w:p w14:paraId="460F869B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CABD148" w14:textId="77777777" w:rsidR="00F86D23" w:rsidRPr="002C05F2" w:rsidRDefault="006C037C" w:rsidP="008F4F1E">
      <w:pPr>
        <w:tabs>
          <w:tab w:val="left" w:pos="9781"/>
        </w:tabs>
        <w:spacing w:before="4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</w:t>
      </w:r>
      <w:r w:rsidR="009B3DB1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ontratos públicos, es decir, contratos negociados con los gobiernos de  </w:t>
      </w:r>
    </w:p>
    <w:p w14:paraId="4688A35A" w14:textId="77777777" w:rsidR="00F86D23" w:rsidRPr="002C05F2" w:rsidRDefault="00990F59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paí</w:t>
      </w: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ses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o representantes de servicios públicos están sujetos a normas estrictas.    </w:t>
      </w:r>
    </w:p>
    <w:p w14:paraId="02EF98A1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3CBEFF4D" w14:textId="77777777" w:rsidR="00F86D23" w:rsidRPr="002C05F2" w:rsidRDefault="006C037C" w:rsidP="008F4F1E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AGB CONSTRUCTORA</w:t>
      </w:r>
      <w:r w:rsidR="009B3DB1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se compromete a respetar las leyes y regulaciones aplicable</w:t>
      </w:r>
      <w:r w:rsidR="00284658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s a nivel internacional</w:t>
      </w:r>
      <w:r w:rsidR="009B3DB1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, nacional o regional, para obtener estos mercados.    </w:t>
      </w:r>
    </w:p>
    <w:p w14:paraId="06550A44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sz w:val="26"/>
          <w:szCs w:val="26"/>
          <w:lang w:val="es-ES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07777C4B" w14:textId="77777777" w:rsidR="00F86D23" w:rsidRPr="002C05F2" w:rsidRDefault="00F86D23" w:rsidP="008F4F1E">
      <w:pPr>
        <w:tabs>
          <w:tab w:val="left" w:pos="9781"/>
        </w:tabs>
        <w:spacing w:before="10" w:line="180" w:lineRule="exact"/>
        <w:ind w:right="759"/>
        <w:rPr>
          <w:rFonts w:ascii="Century Gothic" w:hAnsi="Century Gothic"/>
          <w:sz w:val="18"/>
          <w:szCs w:val="18"/>
          <w:lang w:val="es-ES"/>
        </w:rPr>
      </w:pPr>
    </w:p>
    <w:p w14:paraId="0DE7F575" w14:textId="77777777" w:rsidR="00F5792F" w:rsidRPr="0080498F" w:rsidRDefault="00F5792F" w:rsidP="0080498F">
      <w:pPr>
        <w:tabs>
          <w:tab w:val="left" w:pos="9781"/>
        </w:tabs>
        <w:ind w:left="106" w:right="759"/>
        <w:jc w:val="both"/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  </w:t>
      </w:r>
      <w:r w:rsidRPr="0080498F">
        <w:rPr>
          <w:rFonts w:ascii="Century Gothic" w:eastAsia="Calibri" w:hAnsi="Century Gothic" w:cs="Calibri"/>
          <w:b/>
          <w:color w:val="003399"/>
          <w:sz w:val="24"/>
          <w:szCs w:val="24"/>
          <w:lang w:val="es-ES"/>
        </w:rPr>
        <w:t>RÉGIMEN SANCIONADOR</w:t>
      </w:r>
    </w:p>
    <w:p w14:paraId="3825342C" w14:textId="77777777" w:rsidR="0080498F" w:rsidRDefault="0080498F" w:rsidP="00F5792F">
      <w:pPr>
        <w:autoSpaceDE w:val="0"/>
        <w:autoSpaceDN w:val="0"/>
        <w:adjustRightInd w:val="0"/>
        <w:ind w:left="360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16C0436D" w14:textId="60D8B8A0" w:rsidR="00F5792F" w:rsidRPr="0080498F" w:rsidRDefault="00F5792F" w:rsidP="00F5792F">
      <w:pPr>
        <w:autoSpaceDE w:val="0"/>
        <w:autoSpaceDN w:val="0"/>
        <w:adjustRightInd w:val="0"/>
        <w:ind w:left="360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Para AGB CONSTRUCTORA S.A., es importante que Los miembros de la Empresa, como Gerentes de Área, y todos los demás </w:t>
      </w:r>
      <w:proofErr w:type="gramStart"/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funcionarios  tengan</w:t>
      </w:r>
      <w:proofErr w:type="gramEnd"/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pleno conocimiento de las sanciones previstas en las normas legales e internas relacionadas con el incumplimiento a las disposiciones establecidas para la prevención del lavado de activos y del financiamiento del terrorismo.</w:t>
      </w:r>
    </w:p>
    <w:p w14:paraId="68E76FBB" w14:textId="77777777" w:rsidR="00F5792F" w:rsidRPr="0080498F" w:rsidRDefault="00F5792F" w:rsidP="00F5792F">
      <w:pPr>
        <w:autoSpaceDE w:val="0"/>
        <w:autoSpaceDN w:val="0"/>
        <w:adjustRightInd w:val="0"/>
        <w:ind w:left="360" w:right="759"/>
        <w:jc w:val="both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80498F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Todos los funcionarios de la EMPRESA que voluntariamente o con culpa grave incurran en conductas que violen los principios éticos y las normas consagradas en el presente Código, serán sancionados de acuerdo con lo previsto en la ley.</w:t>
      </w:r>
    </w:p>
    <w:p w14:paraId="11B64F8C" w14:textId="77777777" w:rsidR="00F86D23" w:rsidRPr="0080498F" w:rsidRDefault="00F86D23" w:rsidP="00F5792F">
      <w:pPr>
        <w:tabs>
          <w:tab w:val="left" w:pos="9781"/>
        </w:tabs>
        <w:spacing w:before="28"/>
        <w:ind w:left="106"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sectPr w:rsidR="00F86D23" w:rsidRPr="0080498F" w:rsidSect="00284658">
          <w:headerReference w:type="default" r:id="rId19"/>
          <w:footerReference w:type="default" r:id="rId20"/>
          <w:pgSz w:w="11920" w:h="16840"/>
          <w:pgMar w:top="960" w:right="60" w:bottom="1418" w:left="1320" w:header="386" w:footer="820" w:gutter="0"/>
          <w:pgNumType w:start="10"/>
          <w:cols w:space="720"/>
        </w:sectPr>
      </w:pPr>
    </w:p>
    <w:p w14:paraId="1A1675F1" w14:textId="77777777" w:rsidR="00F86D23" w:rsidRPr="002C05F2" w:rsidRDefault="00F86D23" w:rsidP="00F5792F">
      <w:pPr>
        <w:tabs>
          <w:tab w:val="left" w:pos="9781"/>
        </w:tabs>
        <w:spacing w:before="2" w:line="120" w:lineRule="exact"/>
        <w:ind w:right="759"/>
        <w:rPr>
          <w:rFonts w:ascii="Century Gothic" w:hAnsi="Century Gothic"/>
          <w:sz w:val="13"/>
          <w:szCs w:val="13"/>
          <w:lang w:val="es-ES"/>
        </w:rPr>
      </w:pPr>
    </w:p>
    <w:p w14:paraId="6AB76E59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1A113755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21847A0B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724ABA61" w14:textId="77777777" w:rsidR="00F86D23" w:rsidRPr="002C05F2" w:rsidRDefault="00F86D23" w:rsidP="008F4F1E">
      <w:pPr>
        <w:tabs>
          <w:tab w:val="left" w:pos="9781"/>
        </w:tabs>
        <w:spacing w:line="200" w:lineRule="exact"/>
        <w:ind w:right="759"/>
        <w:rPr>
          <w:rFonts w:ascii="Century Gothic" w:hAnsi="Century Gothic"/>
          <w:lang w:val="es-ES"/>
        </w:rPr>
      </w:pPr>
    </w:p>
    <w:p w14:paraId="37DD18E5" w14:textId="77777777" w:rsidR="0089751C" w:rsidRDefault="0089751C" w:rsidP="008F4F1E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b/>
          <w:color w:val="548CD3"/>
          <w:spacing w:val="2"/>
          <w:sz w:val="31"/>
          <w:szCs w:val="31"/>
          <w:lang w:val="es-ES"/>
        </w:rPr>
      </w:pPr>
    </w:p>
    <w:p w14:paraId="78A9552E" w14:textId="77777777" w:rsidR="00FF28E3" w:rsidRDefault="00FF28E3" w:rsidP="008F4F1E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</w:pPr>
      <w:r>
        <w:rPr>
          <w:rFonts w:ascii="Century Gothic" w:hAnsi="Century Gothic"/>
          <w:noProof/>
          <w:lang w:val="es-ES" w:eastAsia="es-ES"/>
        </w:rPr>
        <w:lastRenderedPageBreak/>
        <mc:AlternateContent>
          <mc:Choice Requires="wpg">
            <w:drawing>
              <wp:anchor distT="0" distB="0" distL="114300" distR="114300" simplePos="0" relativeHeight="251700224" behindDoc="1" locked="0" layoutInCell="1" allowOverlap="1" wp14:anchorId="5273767F" wp14:editId="3295D9FA">
                <wp:simplePos x="0" y="0"/>
                <wp:positionH relativeFrom="margin">
                  <wp:posOffset>0</wp:posOffset>
                </wp:positionH>
                <wp:positionV relativeFrom="page">
                  <wp:posOffset>1221427</wp:posOffset>
                </wp:positionV>
                <wp:extent cx="5858510" cy="334645"/>
                <wp:effectExtent l="0" t="0" r="0" b="0"/>
                <wp:wrapNone/>
                <wp:docPr id="3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58510" cy="334645"/>
                          <a:chOff x="1311" y="1418"/>
                          <a:chExt cx="9226" cy="894"/>
                        </a:xfrm>
                      </wpg:grpSpPr>
                      <wps:wsp>
                        <wps:cNvPr id="36" name="Freeform 9"/>
                        <wps:cNvSpPr>
                          <a:spLocks/>
                        </wps:cNvSpPr>
                        <wps:spPr bwMode="auto">
                          <a:xfrm>
                            <a:off x="10417" y="1428"/>
                            <a:ext cx="110" cy="874"/>
                          </a:xfrm>
                          <a:custGeom>
                            <a:avLst/>
                            <a:gdLst>
                              <a:gd name="T0" fmla="+- 0 10417 10417"/>
                              <a:gd name="T1" fmla="*/ T0 w 110"/>
                              <a:gd name="T2" fmla="+- 0 2301 1428"/>
                              <a:gd name="T3" fmla="*/ 2301 h 874"/>
                              <a:gd name="T4" fmla="+- 0 10527 10417"/>
                              <a:gd name="T5" fmla="*/ T4 w 110"/>
                              <a:gd name="T6" fmla="+- 0 2301 1428"/>
                              <a:gd name="T7" fmla="*/ 2301 h 874"/>
                              <a:gd name="T8" fmla="+- 0 10527 10417"/>
                              <a:gd name="T9" fmla="*/ T8 w 110"/>
                              <a:gd name="T10" fmla="+- 0 1428 1428"/>
                              <a:gd name="T11" fmla="*/ 1428 h 874"/>
                              <a:gd name="T12" fmla="+- 0 10417 10417"/>
                              <a:gd name="T13" fmla="*/ T12 w 110"/>
                              <a:gd name="T14" fmla="+- 0 1428 1428"/>
                              <a:gd name="T15" fmla="*/ 1428 h 874"/>
                              <a:gd name="T16" fmla="+- 0 10417 10417"/>
                              <a:gd name="T17" fmla="*/ T16 w 110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10" h="874">
                                <a:moveTo>
                                  <a:pt x="0" y="873"/>
                                </a:moveTo>
                                <a:lnTo>
                                  <a:pt x="110" y="873"/>
                                </a:lnTo>
                                <a:lnTo>
                                  <a:pt x="1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8"/>
                        <wps:cNvSpPr>
                          <a:spLocks/>
                        </wps:cNvSpPr>
                        <wps:spPr bwMode="auto">
                          <a:xfrm>
                            <a:off x="1321" y="1428"/>
                            <a:ext cx="106" cy="874"/>
                          </a:xfrm>
                          <a:custGeom>
                            <a:avLst/>
                            <a:gdLst>
                              <a:gd name="T0" fmla="+- 0 1321 1321"/>
                              <a:gd name="T1" fmla="*/ T0 w 106"/>
                              <a:gd name="T2" fmla="+- 0 2301 1428"/>
                              <a:gd name="T3" fmla="*/ 2301 h 874"/>
                              <a:gd name="T4" fmla="+- 0 1426 1321"/>
                              <a:gd name="T5" fmla="*/ T4 w 106"/>
                              <a:gd name="T6" fmla="+- 0 2301 1428"/>
                              <a:gd name="T7" fmla="*/ 2301 h 874"/>
                              <a:gd name="T8" fmla="+- 0 1426 1321"/>
                              <a:gd name="T9" fmla="*/ T8 w 106"/>
                              <a:gd name="T10" fmla="+- 0 1428 1428"/>
                              <a:gd name="T11" fmla="*/ 1428 h 874"/>
                              <a:gd name="T12" fmla="+- 0 1321 1321"/>
                              <a:gd name="T13" fmla="*/ T12 w 106"/>
                              <a:gd name="T14" fmla="+- 0 1428 1428"/>
                              <a:gd name="T15" fmla="*/ 1428 h 874"/>
                              <a:gd name="T16" fmla="+- 0 1321 1321"/>
                              <a:gd name="T17" fmla="*/ T16 w 106"/>
                              <a:gd name="T18" fmla="+- 0 2301 1428"/>
                              <a:gd name="T19" fmla="*/ 2301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106" h="874">
                                <a:moveTo>
                                  <a:pt x="0" y="873"/>
                                </a:moveTo>
                                <a:lnTo>
                                  <a:pt x="105" y="873"/>
                                </a:lnTo>
                                <a:lnTo>
                                  <a:pt x="10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7"/>
                        <wps:cNvSpPr>
                          <a:spLocks/>
                        </wps:cNvSpPr>
                        <wps:spPr bwMode="auto">
                          <a:xfrm>
                            <a:off x="1426" y="1428"/>
                            <a:ext cx="8990" cy="874"/>
                          </a:xfrm>
                          <a:custGeom>
                            <a:avLst/>
                            <a:gdLst>
                              <a:gd name="T0" fmla="+- 0 10417 1426"/>
                              <a:gd name="T1" fmla="*/ T0 w 8990"/>
                              <a:gd name="T2" fmla="+- 0 1428 1428"/>
                              <a:gd name="T3" fmla="*/ 1428 h 874"/>
                              <a:gd name="T4" fmla="+- 0 1426 1426"/>
                              <a:gd name="T5" fmla="*/ T4 w 8990"/>
                              <a:gd name="T6" fmla="+- 0 1428 1428"/>
                              <a:gd name="T7" fmla="*/ 1428 h 874"/>
                              <a:gd name="T8" fmla="+- 0 1426 1426"/>
                              <a:gd name="T9" fmla="*/ T8 w 8990"/>
                              <a:gd name="T10" fmla="+- 0 2301 1428"/>
                              <a:gd name="T11" fmla="*/ 2301 h 874"/>
                              <a:gd name="T12" fmla="+- 0 10417 1426"/>
                              <a:gd name="T13" fmla="*/ T12 w 8990"/>
                              <a:gd name="T14" fmla="+- 0 2301 1428"/>
                              <a:gd name="T15" fmla="*/ 2301 h 874"/>
                              <a:gd name="T16" fmla="+- 0 10417 1426"/>
                              <a:gd name="T17" fmla="*/ T16 w 8990"/>
                              <a:gd name="T18" fmla="+- 0 1428 1428"/>
                              <a:gd name="T19" fmla="*/ 1428 h 8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</a:cxnLst>
                            <a:rect l="0" t="0" r="r" b="b"/>
                            <a:pathLst>
                              <a:path w="8990" h="874">
                                <a:moveTo>
                                  <a:pt x="899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73"/>
                                </a:lnTo>
                                <a:lnTo>
                                  <a:pt x="8991" y="873"/>
                                </a:lnTo>
                                <a:lnTo>
                                  <a:pt x="89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1F1F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AAFA158" id="Group 6" o:spid="_x0000_s1026" style="position:absolute;margin-left:0;margin-top:96.2pt;width:461.3pt;height:26.35pt;z-index:-251616256;mso-position-horizontal-relative:margin;mso-position-vertical-relative:page" coordorigin="1311,1418" coordsize="9226,8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">
                <v:shape id="Freeform 9" o:spid="_x0000_s1027" style="position:absolute;left:10417;top:1428;width:110;height:874;visibility:visible;mso-wrap-style:square;v-text-anchor:top" coordsize="110,8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KzwasQA&#10;AADbAAAADwAAAGRycy9kb3ducmV2LnhtbESPS2vDMBCE74X8B7GF3Bq5dWuKGyWElIBJT3kQclys&#10;jW1irYwlv/59VCj0OMzMN8xyPZpa9NS6yrKC10UEgji3uuJCwfm0e/kE4TyyxtoyKZjIwXo1e1pi&#10;qu3AB+qPvhABwi5FBaX3TSqly0sy6Ba2IQ7ezbYGfZBtIXWLQ4CbWr5FUSINVhwWSmxoW1J+P3ZG&#10;wbX4mLbXaIjjb/d+OYw/+46zRKn587j5AuFp9P/hv3amFcQJ/H4JP0C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is8GrEAAAA2wAAAA8AAAAAAAAAAAAAAAAAmAIAAGRycy9k&#10;b3ducmV2LnhtbFBLBQYAAAAABAAEAPUAAACJAwAAAAA=&#10;" path="m,873r110,l110,,,,,873xe" fillcolor="#f1f1f1" stroked="f">
                  <v:path arrowok="t" o:connecttype="custom" o:connectlocs="0,2301;110,2301;110,1428;0,1428;0,2301" o:connectangles="0,0,0,0,0"/>
                </v:shape>
                <v:shape id="Freeform 8" o:spid="_x0000_s1028" style="position:absolute;left:1321;top:1428;width:106;height:874;visibility:visible;mso-wrap-style:square;v-text-anchor:top" coordsize="106,8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3hqZcIA&#10;AADbAAAADwAAAGRycy9kb3ducmV2LnhtbESPQWsCMRSE70L/Q3gFb5pYQWVrlCK29LrW3h+b52bb&#10;zct2k+7Gf98IQo/DzHzDbPfJtWKgPjSeNSzmCgRx5U3DtYbzx+tsAyJEZIOtZ9JwpQD73cNki4Xx&#10;I5c0nGItMoRDgRpsjF0hZagsOQxz3xFn7+J7hzHLvpamxzHDXSuflFpJhw3nBYsdHSxV36dfp6G0&#10;n6o8/qzT8HV9W6zCuFHpUmk9fUwvzyAipfgfvrffjYblGm5f8g+Qu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eGplwgAAANsAAAAPAAAAAAAAAAAAAAAAAJgCAABkcnMvZG93&#10;bnJldi54bWxQSwUGAAAAAAQABAD1AAAAhwMAAAAA&#10;" path="m,873r105,l105,,,,,873xe" fillcolor="#f1f1f1" stroked="f">
                  <v:path arrowok="t" o:connecttype="custom" o:connectlocs="0,2301;105,2301;105,1428;0,1428;0,2301" o:connectangles="0,0,0,0,0"/>
                </v:shape>
                <v:shape id="Freeform 7" o:spid="_x0000_s1029" style="position:absolute;left:1426;top:1428;width:8990;height:874;visibility:visible;mso-wrap-style:square;v-text-anchor:top" coordsize="8990,87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UdhcUA&#10;AADbAAAADwAAAGRycy9kb3ducmV2LnhtbESPzW7CMBCE75V4B2uReis2rURLwCCKyt+hFaS9cFvi&#10;JYkar6PYQHh7jFSpx9HMfKMZT1tbiTM1vnSsod9TIIgzZ0rONfx8L57eQPiAbLByTBqu5GE66TyM&#10;MTHuwjs6pyEXEcI+QQ1FCHUipc8Ksuh7riaO3tE1FkOUTS5Ng5cIt5V8VmogLZYcFwqsaV5Q9pue&#10;rIYvZT+GOM8/a5W+b5Zqu389rDZaP3bb2QhEoDb8h//aa6PhZQj3L/EHyM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ZR2FxQAAANsAAAAPAAAAAAAAAAAAAAAAAJgCAABkcnMv&#10;ZG93bnJldi54bWxQSwUGAAAAAAQABAD1AAAAigMAAAAA&#10;" path="m8991,l,,,873r8991,l8991,xe" fillcolor="#f1f1f1" stroked="f">
                  <v:path arrowok="t" o:connecttype="custom" o:connectlocs="8991,1428;0,1428;0,2301;8991,2301;8991,1428" o:connectangles="0,0,0,0,0"/>
                </v:shape>
                <w10:wrap anchorx="margin" anchory="page"/>
              </v:group>
            </w:pict>
          </mc:Fallback>
        </mc:AlternateContent>
      </w:r>
    </w:p>
    <w:p w14:paraId="1335CFCF" w14:textId="77777777" w:rsidR="00F86D23" w:rsidRPr="00990F59" w:rsidRDefault="009B3DB1" w:rsidP="008F4F1E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003399"/>
          <w:sz w:val="31"/>
          <w:szCs w:val="31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spacing w:val="2"/>
          <w:sz w:val="31"/>
          <w:szCs w:val="31"/>
          <w:lang w:val="es-ES"/>
        </w:rPr>
        <w:t xml:space="preserve">5. GESTIÓN DE CÓDIGO DE ÉTICA    </w:t>
      </w:r>
    </w:p>
    <w:p w14:paraId="1271E2B0" w14:textId="77777777" w:rsidR="00F86D23" w:rsidRPr="002C05F2" w:rsidRDefault="009B3DB1" w:rsidP="008F4F1E">
      <w:pPr>
        <w:tabs>
          <w:tab w:val="left" w:pos="9781"/>
        </w:tabs>
        <w:spacing w:before="10"/>
        <w:ind w:left="106" w:right="759"/>
        <w:rPr>
          <w:rFonts w:ascii="Century Gothic" w:eastAsia="Calibri" w:hAnsi="Century Gothic" w:cs="Calibri"/>
          <w:sz w:val="24"/>
          <w:szCs w:val="24"/>
          <w:lang w:val="es-ES"/>
        </w:rPr>
      </w:pPr>
      <w:r w:rsidRPr="002C05F2">
        <w:rPr>
          <w:rFonts w:ascii="Century Gothic" w:eastAsia="Calibri" w:hAnsi="Century Gothic" w:cs="Calibri"/>
          <w:b/>
          <w:i/>
          <w:w w:val="25"/>
          <w:sz w:val="24"/>
          <w:szCs w:val="24"/>
          <w:lang w:val="es-ES"/>
        </w:rPr>
        <w:t xml:space="preserve">    </w:t>
      </w:r>
    </w:p>
    <w:p w14:paraId="36122D0A" w14:textId="77777777" w:rsidR="00F86D23" w:rsidRPr="002C05F2" w:rsidRDefault="006C037C" w:rsidP="00351246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AGB CONSTRUCTORA 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ha puesto en marcha una estr</w:t>
      </w:r>
      <w:r w:rsidR="00351246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uctura de gestión responsable, 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desarrollo y la comunicación del Código de los principios de ética.      </w:t>
      </w:r>
    </w:p>
    <w:p w14:paraId="7256ADD3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025765A7" w14:textId="77777777" w:rsidR="00F86D23" w:rsidRPr="00990F59" w:rsidRDefault="006C037C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Director de </w:t>
      </w:r>
      <w:r w:rsidR="00351246"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>Ética</w:t>
      </w:r>
    </w:p>
    <w:p w14:paraId="6DE35DA7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b/>
          <w:color w:val="548CD3"/>
          <w:w w:val="24"/>
          <w:sz w:val="26"/>
          <w:szCs w:val="26"/>
          <w:lang w:val="es-ES"/>
        </w:rPr>
        <w:t xml:space="preserve">    </w:t>
      </w:r>
    </w:p>
    <w:p w14:paraId="468CD365" w14:textId="77777777" w:rsidR="00990F59" w:rsidRDefault="006C037C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</w:t>
      </w:r>
      <w:r w:rsidR="00284658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Director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de </w:t>
      </w:r>
      <w:r w:rsidR="00351246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es el Director </w:t>
      </w:r>
      <w:r w:rsidR="006374EB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General de AGB CONSTRUCTORA.</w:t>
      </w:r>
    </w:p>
    <w:p w14:paraId="2396A0AF" w14:textId="77777777" w:rsidR="00F86D23" w:rsidRPr="00351246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649F2EFE" w14:textId="77777777" w:rsidR="00F86D23" w:rsidRPr="00351246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Su misión:    </w:t>
      </w:r>
    </w:p>
    <w:p w14:paraId="49DAA2CF" w14:textId="77777777" w:rsidR="00F86D23" w:rsidRPr="00351246" w:rsidRDefault="006C037C" w:rsidP="00351246">
      <w:pPr>
        <w:pStyle w:val="Prrafodelista"/>
        <w:numPr>
          <w:ilvl w:val="0"/>
          <w:numId w:val="11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Es</w:t>
      </w:r>
      <w:r w:rsidR="009B3DB1" w:rsidRP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tablecer el vínculo entre los clientes y los empleados de</w:t>
      </w:r>
      <w:r w:rsidR="00A55CA5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la empresa</w:t>
      </w:r>
      <w:r w:rsid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.</w:t>
      </w:r>
      <w:r w:rsidR="009B3DB1" w:rsidRP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  </w:t>
      </w:r>
    </w:p>
    <w:p w14:paraId="63A4C58D" w14:textId="77777777" w:rsidR="00F86D23" w:rsidRPr="00351246" w:rsidRDefault="006C037C" w:rsidP="00351246">
      <w:pPr>
        <w:pStyle w:val="Prrafodelista"/>
        <w:numPr>
          <w:ilvl w:val="0"/>
          <w:numId w:val="11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R</w:t>
      </w:r>
      <w:r w:rsidR="009B3DB1" w:rsidRP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ealizar un seguimiento de todos los empleados de</w:t>
      </w:r>
      <w:r w:rsidR="00A55CA5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la empresa</w:t>
      </w:r>
      <w:r w:rsidR="009B3DB1" w:rsidRP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 a través de su intervención</w:t>
      </w:r>
      <w:r w:rsidR="00351246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, </w:t>
      </w:r>
      <w:r w:rsidR="009B3DB1" w:rsidRPr="00351246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para garantizar la aplicación de los principios del Código de Conducta y Ética,</w:t>
      </w:r>
      <w:r w:rsidR="00351246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</w:t>
      </w:r>
      <w:r w:rsidR="009B3DB1" w:rsidRPr="00351246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>analizar las características específicas de ética y conducta y el cliente</w:t>
      </w:r>
      <w:r w:rsidR="00351246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>.</w:t>
      </w:r>
      <w:r w:rsidR="009B3DB1" w:rsidRPr="00351246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  </w:t>
      </w:r>
    </w:p>
    <w:p w14:paraId="433B90B5" w14:textId="77777777" w:rsidR="00F86D23" w:rsidRPr="00351246" w:rsidRDefault="009B3DB1" w:rsidP="00351246">
      <w:pPr>
        <w:pStyle w:val="Prrafodelista"/>
        <w:numPr>
          <w:ilvl w:val="0"/>
          <w:numId w:val="11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351246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Informar a los </w:t>
      </w:r>
      <w:r w:rsidR="00351246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empleados </w:t>
      </w:r>
      <w:r w:rsidR="00B23AA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de las situaciones hayan incumplido el Código de Ética de la empresa, de manera a generar una permanente concientización.</w:t>
      </w:r>
    </w:p>
    <w:p w14:paraId="5F2B4B77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46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1AFAFAA9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El Refer</w:t>
      </w:r>
      <w:r w:rsidR="00284658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ido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</w:t>
      </w:r>
      <w:r w:rsidR="00284658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Director de </w:t>
      </w:r>
      <w:r w:rsidR="0089751C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Ética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es un miembro del Comité de Ética.    </w:t>
      </w:r>
    </w:p>
    <w:p w14:paraId="296EE47C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1E4040A4" w14:textId="77777777" w:rsidR="00F86D23" w:rsidRPr="00990F59" w:rsidRDefault="0089751C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>Responsa</w:t>
      </w:r>
      <w:r w:rsidR="006C037C"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ble de </w:t>
      </w:r>
      <w:r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>Ética</w:t>
      </w:r>
      <w:r w:rsidR="009B3DB1"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    </w:t>
      </w:r>
    </w:p>
    <w:p w14:paraId="21FC9405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rPr>
          <w:rFonts w:ascii="Century Gothic" w:eastAsia="Cambria" w:hAnsi="Century Gothic" w:cs="Cambria"/>
          <w:sz w:val="24"/>
          <w:szCs w:val="24"/>
          <w:lang w:val="es-ES"/>
        </w:rPr>
      </w:pPr>
      <w:r w:rsidRPr="002C05F2">
        <w:rPr>
          <w:rFonts w:ascii="Century Gothic" w:eastAsia="Cambria" w:hAnsi="Century Gothic" w:cs="Cambria"/>
          <w:w w:val="25"/>
          <w:sz w:val="24"/>
          <w:szCs w:val="24"/>
          <w:lang w:val="es-ES"/>
        </w:rPr>
        <w:t xml:space="preserve">    </w:t>
      </w:r>
    </w:p>
    <w:p w14:paraId="71C73F62" w14:textId="77777777" w:rsidR="00F86D23" w:rsidRPr="002C05F2" w:rsidRDefault="00284658" w:rsidP="008F4F1E">
      <w:pPr>
        <w:tabs>
          <w:tab w:val="left" w:pos="9781"/>
        </w:tabs>
        <w:spacing w:before="1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El Gerente Administrativo y de Recursos Humanos es el Responsable de É</w:t>
      </w:r>
      <w:r w:rsidR="009B3DB1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tica.      </w:t>
      </w:r>
    </w:p>
    <w:p w14:paraId="03D77BF4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7CBB0219" w14:textId="77777777" w:rsidR="00F86D23" w:rsidRPr="0089751C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89751C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Su misión:    </w:t>
      </w:r>
    </w:p>
    <w:p w14:paraId="2D4C7DB5" w14:textId="77777777" w:rsidR="00A11990" w:rsidRPr="0089751C" w:rsidRDefault="00284658" w:rsidP="0089751C">
      <w:pPr>
        <w:pStyle w:val="Prrafodelista"/>
        <w:numPr>
          <w:ilvl w:val="0"/>
          <w:numId w:val="4"/>
        </w:numPr>
        <w:tabs>
          <w:tab w:val="left" w:pos="860"/>
          <w:tab w:val="left" w:pos="9781"/>
        </w:tabs>
        <w:ind w:right="759"/>
        <w:jc w:val="both"/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</w:pPr>
      <w:r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>P</w:t>
      </w:r>
      <w:r w:rsidR="00A11990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>romover que en AGB CONSTRUCTURA se mantenga</w:t>
      </w:r>
      <w:r w:rsidR="009B3DB1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 xml:space="preserve"> un ambiente de trabajo</w:t>
      </w:r>
      <w:r w:rsidR="00A11990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 xml:space="preserve"> en concordancia con el Código de ÉTICA.</w:t>
      </w:r>
    </w:p>
    <w:p w14:paraId="6A7F4FB5" w14:textId="77777777" w:rsidR="00F86D23" w:rsidRPr="0089751C" w:rsidRDefault="00A11990" w:rsidP="0089751C">
      <w:pPr>
        <w:pStyle w:val="Prrafodelista"/>
        <w:numPr>
          <w:ilvl w:val="0"/>
          <w:numId w:val="6"/>
        </w:numPr>
        <w:tabs>
          <w:tab w:val="left" w:pos="860"/>
          <w:tab w:val="left" w:pos="9781"/>
        </w:tabs>
        <w:ind w:right="759"/>
        <w:jc w:val="both"/>
        <w:rPr>
          <w:rFonts w:ascii="Century Gothic" w:eastAsia="Calibri" w:hAnsi="Century Gothic" w:cs="Calibri"/>
          <w:sz w:val="26"/>
          <w:szCs w:val="26"/>
          <w:lang w:val="es-ES"/>
        </w:rPr>
      </w:pPr>
      <w:r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>Velar para que las p</w:t>
      </w:r>
      <w:r w:rsidR="009B3DB1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>rácticas</w:t>
      </w:r>
      <w:r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 xml:space="preserve"> comerciales y relaciones cumpla</w:t>
      </w:r>
      <w:r w:rsidR="009B3DB1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>n co</w:t>
      </w:r>
      <w:r w:rsidR="0089751C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 xml:space="preserve">n </w:t>
      </w:r>
      <w:r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>el Código de Ética y Conducta.</w:t>
      </w:r>
      <w:r w:rsidR="009B3DB1" w:rsidRPr="0089751C">
        <w:rPr>
          <w:rFonts w:ascii="Century Gothic" w:eastAsia="Calibri" w:hAnsi="Century Gothic" w:cs="Calibri"/>
          <w:color w:val="807F7F"/>
          <w:spacing w:val="1"/>
          <w:sz w:val="26"/>
          <w:szCs w:val="26"/>
          <w:lang w:val="es-ES"/>
        </w:rPr>
        <w:t xml:space="preserve">       </w:t>
      </w:r>
    </w:p>
    <w:p w14:paraId="3121D37B" w14:textId="77777777" w:rsidR="00A11990" w:rsidRPr="0089751C" w:rsidRDefault="00A11990" w:rsidP="0089751C">
      <w:pPr>
        <w:pStyle w:val="Prrafodelista"/>
        <w:numPr>
          <w:ilvl w:val="0"/>
          <w:numId w:val="6"/>
        </w:num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P</w:t>
      </w:r>
      <w:r w:rsidR="009B3DB1"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roporcionar capacitación a los empleados de</w:t>
      </w:r>
      <w:r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la empresa</w:t>
      </w:r>
      <w:r w:rsidR="0089751C"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en el Código de Ética y </w:t>
      </w:r>
      <w:r w:rsidRPr="0089751C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Conducción.</w:t>
      </w:r>
    </w:p>
    <w:p w14:paraId="79BAF1C4" w14:textId="77777777" w:rsidR="00F86D23" w:rsidRPr="0089751C" w:rsidRDefault="00A11990" w:rsidP="0089751C">
      <w:pPr>
        <w:pStyle w:val="Prrafodelista"/>
        <w:numPr>
          <w:ilvl w:val="0"/>
          <w:numId w:val="6"/>
        </w:numPr>
        <w:tabs>
          <w:tab w:val="left" w:pos="9781"/>
        </w:tabs>
        <w:spacing w:before="4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I</w:t>
      </w:r>
      <w:r w:rsidR="009B3DB1"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nformar y</w:t>
      </w:r>
      <w:r w:rsidRPr="0089751C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 educar a los nuevos empleados en los </w:t>
      </w:r>
      <w:r w:rsidRPr="0089751C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>principios y valores de la empresa.</w:t>
      </w:r>
      <w:r w:rsidR="009B3DB1" w:rsidRPr="0089751C">
        <w:rPr>
          <w:rFonts w:ascii="Century Gothic" w:eastAsia="Calibri" w:hAnsi="Century Gothic" w:cs="Calibri"/>
          <w:color w:val="807F7F"/>
          <w:spacing w:val="1"/>
          <w:w w:val="99"/>
          <w:sz w:val="26"/>
          <w:szCs w:val="26"/>
          <w:lang w:val="es-ES"/>
        </w:rPr>
        <w:t xml:space="preserve">  </w:t>
      </w:r>
    </w:p>
    <w:p w14:paraId="13D9F57A" w14:textId="77777777" w:rsidR="0089751C" w:rsidRDefault="009B3DB1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2BAAF3CE" w14:textId="77777777" w:rsidR="0089751C" w:rsidRDefault="0089751C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5857FF4D" w14:textId="77777777" w:rsidR="00FF28E3" w:rsidRDefault="00FF28E3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42EA022B" w14:textId="77777777" w:rsidR="0089751C" w:rsidRDefault="0089751C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2661F341" w14:textId="77777777" w:rsidR="0089751C" w:rsidRDefault="0089751C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16BDD0F8" w14:textId="77777777" w:rsidR="0089751C" w:rsidRDefault="0089751C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0B067118" w14:textId="77777777" w:rsidR="0089751C" w:rsidRDefault="0089751C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112D65A3" w14:textId="77777777" w:rsidR="0089751C" w:rsidRPr="0089751C" w:rsidRDefault="0089751C" w:rsidP="0089751C">
      <w:pPr>
        <w:tabs>
          <w:tab w:val="left" w:pos="9781"/>
        </w:tabs>
        <w:spacing w:before="12"/>
        <w:ind w:left="106" w:right="759"/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</w:pPr>
    </w:p>
    <w:p w14:paraId="554028FB" w14:textId="5B6372A7" w:rsidR="00F86D23" w:rsidRPr="00FF28E3" w:rsidRDefault="00FF28E3" w:rsidP="00DA2743">
      <w:pPr>
        <w:tabs>
          <w:tab w:val="left" w:pos="9781"/>
        </w:tabs>
        <w:spacing w:line="300" w:lineRule="exact"/>
        <w:ind w:right="759"/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9D81E9E" wp14:editId="331B6239">
                <wp:simplePos x="0" y="0"/>
                <wp:positionH relativeFrom="column">
                  <wp:posOffset>6057265</wp:posOffset>
                </wp:positionH>
                <wp:positionV relativeFrom="paragraph">
                  <wp:posOffset>260985</wp:posOffset>
                </wp:positionV>
                <wp:extent cx="371475" cy="308610"/>
                <wp:effectExtent l="0" t="0" r="9525" b="0"/>
                <wp:wrapNone/>
                <wp:docPr id="5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9FC509" w14:textId="77777777" w:rsidR="00173612" w:rsidRPr="00053F4F" w:rsidRDefault="00173612" w:rsidP="00173612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D81E9E" id="_x0000_s1035" type="#_x0000_t202" style="position:absolute;left:0;text-align:left;margin-left:476.95pt;margin-top:20.55pt;width:29.25pt;height:24.3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" stroked="f">
                <v:textbox>
                  <w:txbxContent>
                    <w:p w14:paraId="679FC509" w14:textId="77777777" w:rsidR="00173612" w:rsidRPr="00053F4F" w:rsidRDefault="00173612" w:rsidP="00173612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</w:t>
      </w:r>
      <w:r w:rsidR="00A11990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Responsable</w:t>
      </w:r>
      <w:r w:rsidR="009B3DB1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de Ética es un miembro del Comité de Ética.    </w:t>
      </w:r>
    </w:p>
    <w:p w14:paraId="19710B3D" w14:textId="77777777" w:rsidR="00F86D23" w:rsidRPr="002C05F2" w:rsidRDefault="00F86D23" w:rsidP="00B23AAC">
      <w:pPr>
        <w:tabs>
          <w:tab w:val="left" w:pos="9639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20C8E5C6" w14:textId="77777777" w:rsidR="00F86D23" w:rsidRPr="00990F59" w:rsidRDefault="009B3DB1" w:rsidP="00B23AAC">
      <w:pPr>
        <w:tabs>
          <w:tab w:val="left" w:pos="9639"/>
        </w:tabs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Comité de Ética    </w:t>
      </w:r>
    </w:p>
    <w:p w14:paraId="5623A2C3" w14:textId="77777777" w:rsidR="00F86D23" w:rsidRPr="002C05F2" w:rsidRDefault="009B3DB1" w:rsidP="00B23AAC">
      <w:pPr>
        <w:tabs>
          <w:tab w:val="left" w:pos="9639"/>
        </w:tabs>
        <w:spacing w:before="4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sz w:val="26"/>
          <w:szCs w:val="26"/>
          <w:lang w:val="es-ES"/>
        </w:rPr>
        <w:t xml:space="preserve">    </w:t>
      </w:r>
    </w:p>
    <w:p w14:paraId="3027F7C5" w14:textId="77777777" w:rsidR="00F86D23" w:rsidRPr="002C05F2" w:rsidRDefault="009B3DB1" w:rsidP="00B23AAC">
      <w:pPr>
        <w:tabs>
          <w:tab w:val="left" w:pos="9639"/>
        </w:tabs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El Comité Directivo de Ética se compone de: </w:t>
      </w:r>
      <w:r w:rsidR="00A11990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Director de </w:t>
      </w:r>
      <w:r w:rsidR="0089751C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Ética</w:t>
      </w:r>
      <w:r w:rsidR="0089751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, Responsa</w:t>
      </w:r>
      <w:r w:rsidR="00A11990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ble de </w:t>
      </w:r>
      <w:r w:rsidR="0089751C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Ética</w:t>
      </w:r>
      <w:r w:rsidR="00A11990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, Gerente Comercial y Coordinador General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.        </w:t>
      </w:r>
    </w:p>
    <w:p w14:paraId="08590DBF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B710F4F" w14:textId="77777777" w:rsidR="00A11990" w:rsidRPr="002C05F2" w:rsidRDefault="00A11990" w:rsidP="00B23AAC">
      <w:p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sz w:val="26"/>
          <w:szCs w:val="26"/>
          <w:lang w:val="es-ES"/>
        </w:rPr>
      </w:pPr>
    </w:p>
    <w:p w14:paraId="1B652903" w14:textId="77777777" w:rsidR="00F86D23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El Comité Directivo de Ética es responsable de:    </w:t>
      </w:r>
    </w:p>
    <w:p w14:paraId="12E30D5E" w14:textId="77777777" w:rsidR="00B23AAC" w:rsidRDefault="00B23AAC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</w:p>
    <w:p w14:paraId="2B84883F" w14:textId="77777777" w:rsidR="00B23AAC" w:rsidRPr="00B23AAC" w:rsidRDefault="00B23AAC" w:rsidP="00FF28E3">
      <w:pPr>
        <w:pStyle w:val="Prrafodelista"/>
        <w:numPr>
          <w:ilvl w:val="0"/>
          <w:numId w:val="13"/>
        </w:num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Identificar los casos de incumplimiento del Código de </w:t>
      </w:r>
      <w:r w:rsidR="003C7A9C"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Ética</w:t>
      </w:r>
      <w:r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y Conducta e informar a la dirección.</w:t>
      </w:r>
    </w:p>
    <w:p w14:paraId="166B9C1A" w14:textId="77777777" w:rsidR="00B23AAC" w:rsidRPr="00B23AAC" w:rsidRDefault="00B23AAC" w:rsidP="00FF28E3">
      <w:pPr>
        <w:pStyle w:val="Prrafodelista"/>
        <w:numPr>
          <w:ilvl w:val="0"/>
          <w:numId w:val="13"/>
        </w:num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Educar a los empleados en comparación con las prácticas de riesgo.</w:t>
      </w:r>
    </w:p>
    <w:p w14:paraId="3950424D" w14:textId="77777777" w:rsidR="00B23AAC" w:rsidRPr="00B23AAC" w:rsidRDefault="00B23AAC" w:rsidP="00FF28E3">
      <w:pPr>
        <w:pStyle w:val="Prrafodelista"/>
        <w:numPr>
          <w:ilvl w:val="0"/>
          <w:numId w:val="13"/>
        </w:num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Desarrollo y seguimiento de planes de acción.</w:t>
      </w:r>
    </w:p>
    <w:p w14:paraId="570C47EE" w14:textId="77777777" w:rsidR="00B23AAC" w:rsidRPr="00B23AAC" w:rsidRDefault="00B23AAC" w:rsidP="00FF28E3">
      <w:pPr>
        <w:pStyle w:val="Prrafodelista"/>
        <w:numPr>
          <w:ilvl w:val="0"/>
          <w:numId w:val="13"/>
        </w:num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Arbitrar disputas</w:t>
      </w:r>
    </w:p>
    <w:p w14:paraId="0D306C00" w14:textId="77777777" w:rsidR="00B23AAC" w:rsidRDefault="00B23AAC" w:rsidP="00FF28E3">
      <w:pPr>
        <w:pStyle w:val="Prrafodelista"/>
        <w:numPr>
          <w:ilvl w:val="0"/>
          <w:numId w:val="13"/>
        </w:num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 w:rsidRPr="00B23AAC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Modificaciones necesarias en el Código de Ética de la empresa</w:t>
      </w:r>
      <w:r w:rsidR="00FF28E3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.</w:t>
      </w:r>
    </w:p>
    <w:p w14:paraId="15ABFD1E" w14:textId="77777777" w:rsidR="00FF28E3" w:rsidRDefault="00FF28E3" w:rsidP="00FF28E3">
      <w:p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021A1575" w14:textId="77777777" w:rsidR="00FF28E3" w:rsidRDefault="00FF28E3" w:rsidP="00FF28E3">
      <w:p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  <w:r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El Comité informa directamente al Presidente de la empresa.</w:t>
      </w:r>
    </w:p>
    <w:p w14:paraId="3DB5EDC4" w14:textId="77777777" w:rsidR="00FF28E3" w:rsidRPr="00FF28E3" w:rsidRDefault="00FF28E3" w:rsidP="00FF28E3">
      <w:pPr>
        <w:tabs>
          <w:tab w:val="left" w:pos="9639"/>
        </w:tabs>
        <w:spacing w:line="300" w:lineRule="exact"/>
        <w:ind w:right="759"/>
        <w:rPr>
          <w:rFonts w:ascii="Century Gothic" w:eastAsia="Calibri" w:hAnsi="Century Gothic" w:cs="Calibri"/>
          <w:color w:val="807F7F"/>
          <w:sz w:val="26"/>
          <w:szCs w:val="26"/>
          <w:lang w:val="es-ES"/>
        </w:rPr>
      </w:pPr>
    </w:p>
    <w:p w14:paraId="076F3DE4" w14:textId="77777777" w:rsidR="00351246" w:rsidRDefault="00351246" w:rsidP="00B23AAC">
      <w:pPr>
        <w:tabs>
          <w:tab w:val="left" w:pos="9639"/>
        </w:tabs>
        <w:ind w:left="106" w:right="759"/>
        <w:rPr>
          <w:rFonts w:ascii="Century Gothic" w:eastAsia="Calibri" w:hAnsi="Century Gothic" w:cs="Calibri"/>
          <w:b/>
          <w:color w:val="4E81BC"/>
          <w:w w:val="99"/>
          <w:sz w:val="26"/>
          <w:szCs w:val="26"/>
          <w:lang w:val="es-ES"/>
        </w:rPr>
      </w:pPr>
    </w:p>
    <w:p w14:paraId="51A61B75" w14:textId="77777777" w:rsidR="00F86D23" w:rsidRPr="00990F59" w:rsidRDefault="009B3DB1" w:rsidP="00B23AAC">
      <w:pPr>
        <w:tabs>
          <w:tab w:val="left" w:pos="9639"/>
        </w:tabs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w w:val="99"/>
          <w:sz w:val="26"/>
          <w:szCs w:val="26"/>
          <w:lang w:val="es-ES"/>
        </w:rPr>
        <w:t xml:space="preserve">Sensibilización y formación    </w:t>
      </w:r>
    </w:p>
    <w:p w14:paraId="6C784A37" w14:textId="77777777" w:rsidR="00F86D23" w:rsidRPr="00990F59" w:rsidRDefault="009B3DB1" w:rsidP="00B23AAC">
      <w:pPr>
        <w:tabs>
          <w:tab w:val="left" w:pos="9639"/>
        </w:tabs>
        <w:spacing w:before="4"/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990F59">
        <w:rPr>
          <w:rFonts w:ascii="Century Gothic" w:eastAsia="Calibri" w:hAnsi="Century Gothic" w:cs="Calibri"/>
          <w:color w:val="003399"/>
          <w:w w:val="24"/>
          <w:sz w:val="26"/>
          <w:szCs w:val="26"/>
          <w:lang w:val="es-ES"/>
        </w:rPr>
        <w:t xml:space="preserve">    </w:t>
      </w:r>
    </w:p>
    <w:p w14:paraId="5DC423B4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Código de Ética y Conducta </w:t>
      </w:r>
      <w:r w:rsidR="003A30F3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actualizado</w:t>
      </w:r>
      <w:r w:rsidR="00A11990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</w:t>
      </w:r>
      <w:r w:rsidR="00A11990" w:rsidRPr="006374EB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por </w:t>
      </w:r>
      <w:r w:rsidR="00351246" w:rsidRPr="006374EB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última</w:t>
      </w:r>
      <w:r w:rsidR="00A11990" w:rsidRPr="006374EB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vez en Enero de 201</w:t>
      </w:r>
      <w:r w:rsidR="006374EB" w:rsidRPr="006374EB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7</w:t>
      </w:r>
      <w:r w:rsidR="003A30F3" w:rsidRPr="006374EB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,</w:t>
      </w:r>
      <w:r w:rsidR="003A30F3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se </w:t>
      </w:r>
      <w:r w:rsidR="00A11990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ha enviado</w:t>
      </w:r>
      <w:r w:rsidR="003A30F3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por correo a 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todos los empleados de</w:t>
      </w:r>
      <w:r w:rsidR="00A11990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AGB CONSTRUCTORA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 en </w:t>
      </w:r>
      <w:r w:rsidR="003A30F3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Enero de 2018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.      </w:t>
      </w:r>
    </w:p>
    <w:p w14:paraId="489A96D1" w14:textId="77777777" w:rsidR="00F86D23" w:rsidRPr="002C05F2" w:rsidRDefault="009B3DB1" w:rsidP="00B23AAC">
      <w:pPr>
        <w:tabs>
          <w:tab w:val="left" w:pos="9639"/>
        </w:tabs>
        <w:spacing w:before="4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sz w:val="26"/>
          <w:szCs w:val="26"/>
          <w:lang w:val="es-ES"/>
        </w:rPr>
        <w:t xml:space="preserve">    </w:t>
      </w:r>
    </w:p>
    <w:p w14:paraId="6D98B560" w14:textId="77777777" w:rsidR="00F86D23" w:rsidRPr="002C05F2" w:rsidRDefault="003A30F3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Una C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ircular complementaria al "tema" se difunde a todos  </w:t>
      </w:r>
    </w:p>
    <w:p w14:paraId="167321D5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Los empleados de manera oportuna debido a las deficiencias.      </w:t>
      </w:r>
    </w:p>
    <w:p w14:paraId="59E5A8E4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5A8D1BBA" w14:textId="77777777" w:rsidR="00F86D23" w:rsidRPr="002C05F2" w:rsidRDefault="00351246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N</w:t>
      </w:r>
      <w:r w:rsidR="003C7A9C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>otas de información específica son enviadas a los empleados cuya</w:t>
      </w:r>
      <w:r w:rsidR="009B3DB1" w:rsidRPr="002C05F2">
        <w:rPr>
          <w:rFonts w:ascii="Century Gothic" w:eastAsia="Calibri" w:hAnsi="Century Gothic" w:cs="Calibri"/>
          <w:color w:val="807F7F"/>
          <w:spacing w:val="1"/>
          <w:position w:val="1"/>
          <w:sz w:val="26"/>
          <w:szCs w:val="26"/>
          <w:lang w:val="es-ES"/>
        </w:rPr>
        <w:t xml:space="preserve">s  </w:t>
      </w:r>
    </w:p>
    <w:p w14:paraId="726D93CC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tareas y actividades diarias requieren </w:t>
      </w:r>
      <w:r w:rsidR="00DA5F16"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>sensibilización más específica</w:t>
      </w:r>
      <w:r w:rsidRPr="002C05F2">
        <w:rPr>
          <w:rFonts w:ascii="Century Gothic" w:eastAsia="Calibri" w:hAnsi="Century Gothic" w:cs="Calibri"/>
          <w:color w:val="807F7F"/>
          <w:spacing w:val="1"/>
          <w:w w:val="99"/>
          <w:position w:val="1"/>
          <w:sz w:val="26"/>
          <w:szCs w:val="26"/>
          <w:lang w:val="es-ES"/>
        </w:rPr>
        <w:t xml:space="preserve">.    </w:t>
      </w:r>
    </w:p>
    <w:p w14:paraId="70CBE228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    </w:t>
      </w:r>
    </w:p>
    <w:p w14:paraId="58B00BD8" w14:textId="77777777" w:rsidR="00F86D23" w:rsidRPr="002C05F2" w:rsidRDefault="009B3DB1" w:rsidP="00B23AAC">
      <w:pPr>
        <w:tabs>
          <w:tab w:val="left" w:pos="9639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El Código será puesto a disposición de los empleados y las </w:t>
      </w:r>
      <w:r w:rsidR="00A11990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partes interesadas en la </w:t>
      </w:r>
      <w:r w:rsidR="00351246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>página</w:t>
      </w:r>
      <w:r w:rsidR="00A11990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web de la empresa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.    </w:t>
      </w:r>
    </w:p>
    <w:p w14:paraId="74C34C49" w14:textId="77777777" w:rsidR="00F86D23" w:rsidRPr="002C05F2" w:rsidRDefault="00F86D23" w:rsidP="008F4F1E">
      <w:pPr>
        <w:tabs>
          <w:tab w:val="left" w:pos="9781"/>
        </w:tabs>
        <w:spacing w:before="6" w:line="180" w:lineRule="exact"/>
        <w:ind w:right="759"/>
        <w:rPr>
          <w:rFonts w:ascii="Century Gothic" w:hAnsi="Century Gothic"/>
          <w:sz w:val="19"/>
          <w:szCs w:val="19"/>
          <w:lang w:val="es-ES"/>
        </w:rPr>
      </w:pPr>
    </w:p>
    <w:p w14:paraId="03527F2A" w14:textId="77777777" w:rsidR="00351246" w:rsidRDefault="00351246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</w:p>
    <w:p w14:paraId="0EE51E71" w14:textId="77777777" w:rsidR="00351246" w:rsidRDefault="00351246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</w:p>
    <w:p w14:paraId="06CD80AA" w14:textId="77777777" w:rsidR="00351246" w:rsidRDefault="00351246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</w:p>
    <w:p w14:paraId="14CDB94D" w14:textId="77777777" w:rsidR="00351246" w:rsidRDefault="00351246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</w:p>
    <w:p w14:paraId="334A73A6" w14:textId="77777777" w:rsidR="00351246" w:rsidRDefault="00351246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</w:p>
    <w:p w14:paraId="4A437561" w14:textId="77777777" w:rsidR="00B23AAC" w:rsidRDefault="00B23AAC">
      <w:pPr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3C9401D8" wp14:editId="15178CD8">
                <wp:simplePos x="0" y="0"/>
                <wp:positionH relativeFrom="column">
                  <wp:posOffset>5809312</wp:posOffset>
                </wp:positionH>
                <wp:positionV relativeFrom="paragraph">
                  <wp:posOffset>1262030</wp:posOffset>
                </wp:positionV>
                <wp:extent cx="371475" cy="308610"/>
                <wp:effectExtent l="0" t="0" r="9525" b="0"/>
                <wp:wrapNone/>
                <wp:docPr id="7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D08AC8" w14:textId="77777777" w:rsidR="00B23AAC" w:rsidRPr="00053F4F" w:rsidRDefault="00B23AAC" w:rsidP="00B23AAC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9401D8" id="_x0000_s1036" type="#_x0000_t202" style="position:absolute;margin-left:457.45pt;margin-top:99.35pt;width:29.25pt;height:24.3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" stroked="f">
                <v:textbox>
                  <w:txbxContent>
                    <w:p w14:paraId="57D08AC8" w14:textId="77777777" w:rsidR="00B23AAC" w:rsidRPr="00053F4F" w:rsidRDefault="00B23AAC" w:rsidP="00B23AAC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  <w:br w:type="page"/>
      </w:r>
    </w:p>
    <w:p w14:paraId="18FAEE6C" w14:textId="77777777" w:rsidR="006542CF" w:rsidRDefault="006542CF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b/>
          <w:color w:val="4E81BC"/>
          <w:sz w:val="26"/>
          <w:szCs w:val="26"/>
          <w:lang w:val="es-ES"/>
        </w:rPr>
      </w:pPr>
    </w:p>
    <w:p w14:paraId="6D995317" w14:textId="77777777" w:rsidR="00F86D23" w:rsidRPr="00990F59" w:rsidRDefault="009B3DB1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color w:val="003399"/>
          <w:sz w:val="26"/>
          <w:szCs w:val="26"/>
          <w:lang w:val="es-ES"/>
        </w:rPr>
      </w:pPr>
      <w:r w:rsidRPr="00990F59"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  <w:t>Informar de un</w:t>
      </w:r>
      <w:r w:rsidR="00351246" w:rsidRPr="00990F59"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  <w:t>a</w:t>
      </w:r>
      <w:r w:rsidRPr="00990F59">
        <w:rPr>
          <w:rFonts w:ascii="Century Gothic" w:eastAsia="Calibri" w:hAnsi="Century Gothic" w:cs="Calibri"/>
          <w:b/>
          <w:color w:val="003399"/>
          <w:sz w:val="26"/>
          <w:szCs w:val="26"/>
          <w:lang w:val="es-ES"/>
        </w:rPr>
        <w:t xml:space="preserve"> Violación    </w:t>
      </w:r>
    </w:p>
    <w:p w14:paraId="2E15797D" w14:textId="77777777" w:rsidR="00F86D23" w:rsidRPr="002C05F2" w:rsidRDefault="009B3DB1" w:rsidP="008F4F1E">
      <w:pPr>
        <w:tabs>
          <w:tab w:val="left" w:pos="9781"/>
        </w:tabs>
        <w:spacing w:before="4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548CD3"/>
          <w:w w:val="24"/>
          <w:sz w:val="26"/>
          <w:szCs w:val="26"/>
          <w:lang w:val="es-ES"/>
        </w:rPr>
        <w:t xml:space="preserve">    </w:t>
      </w:r>
    </w:p>
    <w:p w14:paraId="08E28C0D" w14:textId="77777777" w:rsidR="00F86D23" w:rsidRPr="002C05F2" w:rsidRDefault="009B3DB1" w:rsidP="00351246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Todos los empleados y socios </w:t>
      </w:r>
      <w:r w:rsidR="003A30F3"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de AGB CONSTRUCTORA </w:t>
      </w:r>
      <w:r w:rsidRPr="002C05F2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con conocimiento de</w:t>
      </w:r>
      <w:r w:rsidR="00351246">
        <w:rPr>
          <w:rFonts w:ascii="Century Gothic" w:eastAsia="Calibri" w:hAnsi="Century Gothic" w:cs="Calibri"/>
          <w:color w:val="807F7F"/>
          <w:position w:val="1"/>
          <w:sz w:val="26"/>
          <w:szCs w:val="26"/>
          <w:lang w:val="es-ES"/>
        </w:rPr>
        <w:t xml:space="preserve"> </w:t>
      </w:r>
      <w:r w:rsidR="00351246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violaciones o posibles violacio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nes del Código d</w:t>
      </w:r>
      <w:r w:rsidR="00351246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e Ética y Conducta o la Ley de  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>una de las entidades de</w:t>
      </w:r>
      <w:r w:rsidR="00A11990"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la empresa</w:t>
      </w:r>
      <w:r w:rsidRPr="002C05F2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o cualquiera de sus empleados, tiene el deber de informar de este</w:t>
      </w:r>
      <w:r w:rsidR="00351246">
        <w:rPr>
          <w:rFonts w:ascii="Century Gothic" w:eastAsia="Calibri" w:hAnsi="Century Gothic" w:cs="Calibri"/>
          <w:color w:val="807F7F"/>
          <w:w w:val="99"/>
          <w:sz w:val="26"/>
          <w:szCs w:val="26"/>
          <w:lang w:val="es-ES"/>
        </w:rPr>
        <w:t xml:space="preserve"> </w:t>
      </w:r>
      <w:r w:rsidR="00645189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delito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. Las consecuencias de un delito pueden ser graves para el </w:t>
      </w:r>
      <w:r w:rsidR="00A11990"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>AGB CONSTRUCTORA</w:t>
      </w:r>
      <w:r w:rsidRPr="002C05F2">
        <w:rPr>
          <w:rFonts w:ascii="Century Gothic" w:eastAsia="Calibri" w:hAnsi="Century Gothic" w:cs="Calibri"/>
          <w:color w:val="807F7F"/>
          <w:w w:val="99"/>
          <w:position w:val="1"/>
          <w:sz w:val="26"/>
          <w:szCs w:val="26"/>
          <w:lang w:val="es-ES"/>
        </w:rPr>
        <w:t xml:space="preserve">.    </w:t>
      </w:r>
    </w:p>
    <w:p w14:paraId="762387D1" w14:textId="77777777" w:rsidR="00F86D23" w:rsidRPr="002C05F2" w:rsidRDefault="009B3DB1" w:rsidP="008F4F1E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4C1E4680" w14:textId="77777777" w:rsidR="00F86D23" w:rsidRPr="002C05F2" w:rsidRDefault="009B3DB1" w:rsidP="008F4F1E">
      <w:pPr>
        <w:tabs>
          <w:tab w:val="left" w:pos="9781"/>
        </w:tabs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El colaborador o socio </w:t>
      </w:r>
      <w:r w:rsidR="005B13B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que esté en conocimiento de dicha informaci</w:t>
      </w:r>
      <w:r w:rsidR="00D3782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ón debe comunicarse</w:t>
      </w:r>
      <w:r w:rsidR="00351246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con el Responsa</w:t>
      </w:r>
      <w:r w:rsidR="005B13B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ble de </w:t>
      </w:r>
      <w:r w:rsidR="0035124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Ética</w:t>
      </w:r>
      <w:r w:rsidR="005B13B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o el Director de </w:t>
      </w:r>
      <w:r w:rsidR="00351246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Ética</w:t>
      </w:r>
      <w:r w:rsidR="005B13B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</w:t>
      </w:r>
      <w:r w:rsidR="00D3782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de </w:t>
      </w:r>
      <w:r w:rsidR="005B13B9"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>la empresa.</w:t>
      </w:r>
      <w:r w:rsidRPr="002C05F2">
        <w:rPr>
          <w:rFonts w:ascii="Century Gothic" w:eastAsia="Calibri" w:hAnsi="Century Gothic" w:cs="Calibri"/>
          <w:color w:val="807F7F"/>
          <w:sz w:val="26"/>
          <w:szCs w:val="26"/>
          <w:lang w:val="es-ES"/>
        </w:rPr>
        <w:t xml:space="preserve">   </w:t>
      </w:r>
    </w:p>
    <w:p w14:paraId="408373CB" w14:textId="77777777" w:rsidR="00F86D23" w:rsidRPr="002C05F2" w:rsidRDefault="009B3DB1" w:rsidP="00D37829">
      <w:pPr>
        <w:tabs>
          <w:tab w:val="left" w:pos="9781"/>
        </w:tabs>
        <w:spacing w:line="300" w:lineRule="exact"/>
        <w:ind w:left="106" w:right="759"/>
        <w:rPr>
          <w:rFonts w:ascii="Century Gothic" w:eastAsia="Calibri" w:hAnsi="Century Gothic" w:cs="Calibri"/>
          <w:sz w:val="26"/>
          <w:szCs w:val="26"/>
          <w:lang w:val="es-ES"/>
        </w:rPr>
      </w:pPr>
      <w:r w:rsidRPr="002C05F2">
        <w:rPr>
          <w:rFonts w:ascii="Century Gothic" w:eastAsia="Calibri" w:hAnsi="Century Gothic" w:cs="Calibri"/>
          <w:color w:val="807F7F"/>
          <w:w w:val="24"/>
          <w:position w:val="1"/>
          <w:sz w:val="26"/>
          <w:szCs w:val="26"/>
          <w:lang w:val="es-ES"/>
        </w:rPr>
        <w:t xml:space="preserve">    </w:t>
      </w:r>
    </w:p>
    <w:p w14:paraId="0DFDFDAE" w14:textId="77777777" w:rsidR="00F86D23" w:rsidRPr="002C05F2" w:rsidRDefault="00F86D23" w:rsidP="008F4F1E">
      <w:pPr>
        <w:tabs>
          <w:tab w:val="left" w:pos="9781"/>
        </w:tabs>
        <w:spacing w:before="18" w:line="240" w:lineRule="exact"/>
        <w:ind w:right="759"/>
        <w:rPr>
          <w:rFonts w:ascii="Century Gothic" w:hAnsi="Century Gothic"/>
          <w:sz w:val="24"/>
          <w:szCs w:val="24"/>
          <w:lang w:val="es-ES"/>
        </w:rPr>
      </w:pPr>
    </w:p>
    <w:p w14:paraId="63F9A1E6" w14:textId="77777777" w:rsidR="00F86D23" w:rsidRPr="002C05F2" w:rsidRDefault="00173612" w:rsidP="008F4F1E">
      <w:pPr>
        <w:tabs>
          <w:tab w:val="left" w:pos="9781"/>
        </w:tabs>
        <w:spacing w:before="28"/>
        <w:ind w:left="106" w:right="759"/>
        <w:rPr>
          <w:rFonts w:ascii="Century Gothic" w:eastAsia="Calibri" w:hAnsi="Century Gothic" w:cs="Calibri"/>
          <w:sz w:val="21"/>
          <w:szCs w:val="21"/>
          <w:lang w:val="es-ES"/>
        </w:rPr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382F7FC" wp14:editId="12705D42">
                <wp:simplePos x="0" y="0"/>
                <wp:positionH relativeFrom="column">
                  <wp:posOffset>5867400</wp:posOffset>
                </wp:positionH>
                <wp:positionV relativeFrom="paragraph">
                  <wp:posOffset>6365875</wp:posOffset>
                </wp:positionV>
                <wp:extent cx="371475" cy="308610"/>
                <wp:effectExtent l="0" t="0" r="9525" b="0"/>
                <wp:wrapNone/>
                <wp:docPr id="5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308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477480" w14:textId="77777777" w:rsidR="00173612" w:rsidRPr="00053F4F" w:rsidRDefault="00173612" w:rsidP="00173612">
                            <w:pP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</w:pPr>
                            <w:r>
                              <w:rPr>
                                <w:rFonts w:ascii="Century Gothic" w:hAnsi="Century Gothic"/>
                                <w:b/>
                                <w:color w:val="A6A6A6" w:themeColor="background1" w:themeShade="A6"/>
                                <w:sz w:val="22"/>
                                <w:szCs w:val="22"/>
                                <w:lang w:val="es-ES"/>
                              </w:rPr>
                              <w:t>14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82F7FC" id="_x0000_s1037" type="#_x0000_t202" style="position:absolute;left:0;text-align:left;margin-left:462pt;margin-top:501.25pt;width:29.25pt;height:24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" stroked="f">
                <v:textbox>
                  <w:txbxContent>
                    <w:p w14:paraId="34477480" w14:textId="77777777" w:rsidR="00173612" w:rsidRPr="00053F4F" w:rsidRDefault="00173612" w:rsidP="00173612">
                      <w:pP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</w:pPr>
                      <w:r>
                        <w:rPr>
                          <w:rFonts w:ascii="Century Gothic" w:hAnsi="Century Gothic"/>
                          <w:b/>
                          <w:color w:val="A6A6A6" w:themeColor="background1" w:themeShade="A6"/>
                          <w:sz w:val="22"/>
                          <w:szCs w:val="22"/>
                          <w:lang w:val="es-ES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 w:rsidR="009B3DB1" w:rsidRPr="002C05F2">
        <w:rPr>
          <w:rFonts w:ascii="Century Gothic" w:eastAsia="Calibri" w:hAnsi="Century Gothic" w:cs="Calibri"/>
          <w:b/>
          <w:color w:val="807F7F"/>
          <w:w w:val="25"/>
          <w:sz w:val="21"/>
          <w:szCs w:val="21"/>
          <w:lang w:val="es-ES"/>
        </w:rPr>
        <w:t xml:space="preserve">    </w:t>
      </w:r>
    </w:p>
    <w:sectPr w:rsidR="00F86D23" w:rsidRPr="002C05F2">
      <w:headerReference w:type="default" r:id="rId21"/>
      <w:footerReference w:type="default" r:id="rId22"/>
      <w:type w:val="continuous"/>
      <w:pgSz w:w="11920" w:h="16840"/>
      <w:pgMar w:top="1560" w:right="60" w:bottom="280" w:left="13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AE564C" w14:textId="77777777" w:rsidR="00305DFA" w:rsidRDefault="00305DFA">
      <w:r>
        <w:separator/>
      </w:r>
    </w:p>
  </w:endnote>
  <w:endnote w:type="continuationSeparator" w:id="0">
    <w:p w14:paraId="7933B03D" w14:textId="77777777" w:rsidR="00305DFA" w:rsidRDefault="00305D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BB9AB" w14:textId="77777777" w:rsidR="00AA2517" w:rsidRDefault="00AA251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A7550" w14:textId="77777777" w:rsidR="00AA2517" w:rsidRDefault="00AA251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AD9D3" w14:textId="77777777" w:rsidR="00AA2517" w:rsidRDefault="00AA2517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5316F" w14:textId="77777777" w:rsidR="00094B9E" w:rsidRDefault="00094B9E">
    <w:pPr>
      <w:spacing w:line="200" w:lineRule="exact"/>
    </w:pPr>
    <w:r w:rsidRPr="007E46FB">
      <w:rPr>
        <w:noProof/>
        <w:lang w:val="es-ES" w:eastAsia="es-ES"/>
      </w:rPr>
      <w:drawing>
        <wp:anchor distT="0" distB="0" distL="114300" distR="114300" simplePos="0" relativeHeight="251684864" behindDoc="0" locked="0" layoutInCell="1" allowOverlap="1" wp14:anchorId="209A814B" wp14:editId="625EEF23">
          <wp:simplePos x="0" y="0"/>
          <wp:positionH relativeFrom="margin">
            <wp:posOffset>-855345</wp:posOffset>
          </wp:positionH>
          <wp:positionV relativeFrom="margin">
            <wp:posOffset>9053830</wp:posOffset>
          </wp:positionV>
          <wp:extent cx="2679065" cy="825500"/>
          <wp:effectExtent l="0" t="0" r="6985" b="0"/>
          <wp:wrapSquare wrapText="bothSides"/>
          <wp:docPr id="773382622" name="Imagen 7733826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3840" behindDoc="1" locked="0" layoutInCell="1" allowOverlap="1" wp14:anchorId="6F090A32" wp14:editId="48D9235D">
              <wp:simplePos x="0" y="0"/>
              <wp:positionH relativeFrom="page">
                <wp:posOffset>2902585</wp:posOffset>
              </wp:positionH>
              <wp:positionV relativeFrom="page">
                <wp:posOffset>9925050</wp:posOffset>
              </wp:positionV>
              <wp:extent cx="4241165" cy="180975"/>
              <wp:effectExtent l="0" t="0" r="0" b="0"/>
              <wp:wrapNone/>
              <wp:docPr id="24" name="Text 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116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CCD281" w14:textId="7980C3EA" w:rsidR="00094B9E" w:rsidRPr="003C3372" w:rsidRDefault="00094B9E" w:rsidP="003C3372">
                          <w:pPr>
                            <w:spacing w:line="220" w:lineRule="exact"/>
                            <w:ind w:left="20" w:right="-30"/>
                            <w:rPr>
                              <w:rFonts w:ascii="Century Gothic" w:eastAsia="Calibri" w:hAnsi="Century Gothic" w:cs="Calibri"/>
                              <w:sz w:val="18"/>
                              <w:szCs w:val="18"/>
                            </w:rPr>
                          </w:pPr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Código de Ética y Conducta    </w:t>
                          </w:r>
                          <w:r w:rsidRPr="00173612">
                            <w:rPr>
                              <w:rFonts w:ascii="Century Gothic" w:eastAsia="Calibri" w:hAnsi="Century Gothic" w:cs="Calibri"/>
                              <w:b/>
                              <w:color w:val="003399"/>
                              <w:spacing w:val="1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AGB CONSTRUCTORA S.A.  </w:t>
                          </w:r>
                          <w:proofErr w:type="spellStart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Enero</w:t>
                          </w:r>
                          <w:proofErr w:type="spellEnd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AA2517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20</w:t>
                          </w:r>
                          <w:r w:rsidR="00422CD7" w:rsidRPr="00AA2517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090A3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39" type="#_x0000_t202" style="position:absolute;margin-left:228.55pt;margin-top:781.5pt;width:333.95pt;height:14.25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" filled="f" stroked="f">
              <v:textbox inset="0,0,0,0">
                <w:txbxContent>
                  <w:p w14:paraId="67CCD281" w14:textId="7980C3EA" w:rsidR="00094B9E" w:rsidRPr="003C3372" w:rsidRDefault="00094B9E" w:rsidP="003C3372">
                    <w:pPr>
                      <w:spacing w:line="220" w:lineRule="exact"/>
                      <w:ind w:left="20" w:right="-30"/>
                      <w:rPr>
                        <w:rFonts w:ascii="Century Gothic" w:eastAsia="Calibri" w:hAnsi="Century Gothic" w:cs="Calibri"/>
                        <w:sz w:val="18"/>
                        <w:szCs w:val="18"/>
                      </w:rPr>
                    </w:pPr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Código de Ética y Conducta    </w:t>
                    </w:r>
                    <w:r w:rsidRPr="00173612">
                      <w:rPr>
                        <w:rFonts w:ascii="Century Gothic" w:eastAsia="Calibri" w:hAnsi="Century Gothic" w:cs="Calibri"/>
                        <w:b/>
                        <w:color w:val="003399"/>
                        <w:spacing w:val="1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AGB CONSTRUCTORA S.A.  </w:t>
                    </w:r>
                    <w:proofErr w:type="spellStart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Enero</w:t>
                    </w:r>
                    <w:proofErr w:type="spellEnd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 xml:space="preserve"> </w:t>
                    </w:r>
                    <w:r w:rsidRPr="00AA2517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20</w:t>
                    </w:r>
                    <w:r w:rsidR="00422CD7" w:rsidRPr="00AA2517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6EFDB2" w14:textId="77777777" w:rsidR="00094B9E" w:rsidRDefault="00A511B0">
    <w:pPr>
      <w:spacing w:line="200" w:lineRule="exact"/>
    </w:pPr>
    <w:r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97152" behindDoc="1" locked="0" layoutInCell="1" allowOverlap="1" wp14:anchorId="47449C58" wp14:editId="2E2EC432">
              <wp:simplePos x="0" y="0"/>
              <wp:positionH relativeFrom="page">
                <wp:posOffset>2902585</wp:posOffset>
              </wp:positionH>
              <wp:positionV relativeFrom="page">
                <wp:posOffset>9925050</wp:posOffset>
              </wp:positionV>
              <wp:extent cx="4241165" cy="180975"/>
              <wp:effectExtent l="0" t="0" r="0" b="0"/>
              <wp:wrapNone/>
              <wp:docPr id="22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116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956F3F7" w14:textId="4364405C" w:rsidR="00094B9E" w:rsidRPr="003C3372" w:rsidRDefault="00094B9E" w:rsidP="003C3372">
                          <w:pPr>
                            <w:spacing w:line="220" w:lineRule="exact"/>
                            <w:ind w:left="20" w:right="-30"/>
                            <w:rPr>
                              <w:rFonts w:ascii="Century Gothic" w:eastAsia="Calibri" w:hAnsi="Century Gothic" w:cs="Calibri"/>
                              <w:sz w:val="18"/>
                              <w:szCs w:val="18"/>
                            </w:rPr>
                          </w:pPr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Código de Ética y Conducta    </w:t>
                          </w:r>
                          <w:r w:rsidRPr="00173612">
                            <w:rPr>
                              <w:rFonts w:ascii="Century Gothic" w:eastAsia="Calibri" w:hAnsi="Century Gothic" w:cs="Calibri"/>
                              <w:b/>
                              <w:color w:val="003399"/>
                              <w:spacing w:val="1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AGB CONSTRUCTORA S.A.  </w:t>
                          </w:r>
                          <w:proofErr w:type="spellStart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Enero</w:t>
                          </w:r>
                          <w:proofErr w:type="spellEnd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 xml:space="preserve"> 20</w:t>
                          </w:r>
                          <w:r w:rsidR="00422CD7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449C58"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41" type="#_x0000_t202" style="position:absolute;margin-left:228.55pt;margin-top:781.5pt;width:333.95pt;height:14.25pt;z-index:-251619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" filled="f" stroked="f">
              <v:textbox inset="0,0,0,0">
                <w:txbxContent>
                  <w:p w14:paraId="3956F3F7" w14:textId="4364405C" w:rsidR="00094B9E" w:rsidRPr="003C3372" w:rsidRDefault="00094B9E" w:rsidP="003C3372">
                    <w:pPr>
                      <w:spacing w:line="220" w:lineRule="exact"/>
                      <w:ind w:left="20" w:right="-30"/>
                      <w:rPr>
                        <w:rFonts w:ascii="Century Gothic" w:eastAsia="Calibri" w:hAnsi="Century Gothic" w:cs="Calibri"/>
                        <w:sz w:val="18"/>
                        <w:szCs w:val="18"/>
                      </w:rPr>
                    </w:pPr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Código de Ética y Conducta    </w:t>
                    </w:r>
                    <w:r w:rsidRPr="00173612">
                      <w:rPr>
                        <w:rFonts w:ascii="Century Gothic" w:eastAsia="Calibri" w:hAnsi="Century Gothic" w:cs="Calibri"/>
                        <w:b/>
                        <w:color w:val="003399"/>
                        <w:spacing w:val="1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AGB CONSTRUCTORA S.A.  </w:t>
                    </w:r>
                    <w:proofErr w:type="spellStart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Enero</w:t>
                    </w:r>
                    <w:proofErr w:type="spellEnd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 xml:space="preserve"> 20</w:t>
                    </w:r>
                    <w:r w:rsidR="00422CD7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5F0E6" w14:textId="77777777" w:rsidR="00094B9E" w:rsidRDefault="00094B9E">
    <w:pPr>
      <w:spacing w:line="200" w:lineRule="exact"/>
    </w:pPr>
    <w:r w:rsidRPr="007E46FB">
      <w:rPr>
        <w:noProof/>
        <w:lang w:val="es-ES" w:eastAsia="es-ES"/>
      </w:rPr>
      <w:drawing>
        <wp:anchor distT="0" distB="0" distL="114300" distR="114300" simplePos="0" relativeHeight="251702272" behindDoc="0" locked="0" layoutInCell="1" allowOverlap="1" wp14:anchorId="5A8277AD" wp14:editId="5A36171D">
          <wp:simplePos x="0" y="0"/>
          <wp:positionH relativeFrom="margin">
            <wp:posOffset>-769620</wp:posOffset>
          </wp:positionH>
          <wp:positionV relativeFrom="margin">
            <wp:posOffset>8905240</wp:posOffset>
          </wp:positionV>
          <wp:extent cx="2679065" cy="825500"/>
          <wp:effectExtent l="0" t="0" r="6985" b="0"/>
          <wp:wrapSquare wrapText="bothSides"/>
          <wp:docPr id="16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701248" behindDoc="1" locked="0" layoutInCell="1" allowOverlap="1" wp14:anchorId="6821A99F" wp14:editId="6E751CCA">
              <wp:simplePos x="0" y="0"/>
              <wp:positionH relativeFrom="page">
                <wp:posOffset>2902585</wp:posOffset>
              </wp:positionH>
              <wp:positionV relativeFrom="page">
                <wp:posOffset>9925050</wp:posOffset>
              </wp:positionV>
              <wp:extent cx="4241165" cy="180975"/>
              <wp:effectExtent l="0" t="0" r="0" b="0"/>
              <wp:wrapNone/>
              <wp:docPr id="20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116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32A206" w14:textId="2568F004" w:rsidR="00094B9E" w:rsidRPr="003C3372" w:rsidRDefault="00094B9E" w:rsidP="003C3372">
                          <w:pPr>
                            <w:spacing w:line="220" w:lineRule="exact"/>
                            <w:ind w:left="20" w:right="-30"/>
                            <w:rPr>
                              <w:rFonts w:ascii="Century Gothic" w:eastAsia="Calibri" w:hAnsi="Century Gothic" w:cs="Calibri"/>
                              <w:sz w:val="18"/>
                              <w:szCs w:val="18"/>
                            </w:rPr>
                          </w:pPr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Código de Ética y Conducta    </w:t>
                          </w:r>
                          <w:r w:rsidRPr="00173612">
                            <w:rPr>
                              <w:rFonts w:ascii="Century Gothic" w:eastAsia="Calibri" w:hAnsi="Century Gothic" w:cs="Calibri"/>
                              <w:b/>
                              <w:color w:val="003399"/>
                              <w:spacing w:val="1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>AGB CONSTRUCTORA S.A.</w:t>
                          </w:r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548CD3"/>
                              <w:spacing w:val="1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  </w:t>
                          </w:r>
                          <w:proofErr w:type="spellStart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Enero</w:t>
                          </w:r>
                          <w:proofErr w:type="spellEnd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 xml:space="preserve"> 20</w:t>
                          </w:r>
                          <w:r w:rsidR="00422CD7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821A99F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43" type="#_x0000_t202" style="position:absolute;margin-left:228.55pt;margin-top:781.5pt;width:333.95pt;height:14.25pt;z-index:-251615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" filled="f" stroked="f">
              <v:textbox inset="0,0,0,0">
                <w:txbxContent>
                  <w:p w14:paraId="6B32A206" w14:textId="2568F004" w:rsidR="00094B9E" w:rsidRPr="003C3372" w:rsidRDefault="00094B9E" w:rsidP="003C3372">
                    <w:pPr>
                      <w:spacing w:line="220" w:lineRule="exact"/>
                      <w:ind w:left="20" w:right="-30"/>
                      <w:rPr>
                        <w:rFonts w:ascii="Century Gothic" w:eastAsia="Calibri" w:hAnsi="Century Gothic" w:cs="Calibri"/>
                        <w:sz w:val="18"/>
                        <w:szCs w:val="18"/>
                      </w:rPr>
                    </w:pPr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Código de Ética y Conducta    </w:t>
                    </w:r>
                    <w:r w:rsidRPr="00173612">
                      <w:rPr>
                        <w:rFonts w:ascii="Century Gothic" w:eastAsia="Calibri" w:hAnsi="Century Gothic" w:cs="Calibri"/>
                        <w:b/>
                        <w:color w:val="003399"/>
                        <w:spacing w:val="1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>AGB CONSTRUCTORA S.A.</w:t>
                    </w:r>
                    <w:r w:rsidRPr="002C05F2">
                      <w:rPr>
                        <w:rFonts w:ascii="Century Gothic" w:eastAsia="Calibri" w:hAnsi="Century Gothic" w:cs="Calibri"/>
                        <w:b/>
                        <w:color w:val="548CD3"/>
                        <w:spacing w:val="1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  </w:t>
                    </w:r>
                    <w:proofErr w:type="spellStart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Enero</w:t>
                    </w:r>
                    <w:proofErr w:type="spellEnd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 xml:space="preserve"> 20</w:t>
                    </w:r>
                    <w:r w:rsidR="00422CD7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2261C" w14:textId="77777777" w:rsidR="00094B9E" w:rsidRDefault="00094B9E">
    <w:pPr>
      <w:spacing w:line="200" w:lineRule="exact"/>
    </w:pPr>
    <w:r w:rsidRPr="007E46FB">
      <w:rPr>
        <w:noProof/>
        <w:lang w:val="es-ES" w:eastAsia="es-ES"/>
      </w:rPr>
      <w:drawing>
        <wp:anchor distT="0" distB="0" distL="114300" distR="114300" simplePos="0" relativeHeight="251706368" behindDoc="0" locked="0" layoutInCell="1" allowOverlap="1" wp14:anchorId="550530FF" wp14:editId="433590CF">
          <wp:simplePos x="0" y="0"/>
          <wp:positionH relativeFrom="margin">
            <wp:posOffset>-855345</wp:posOffset>
          </wp:positionH>
          <wp:positionV relativeFrom="margin">
            <wp:posOffset>9053830</wp:posOffset>
          </wp:positionV>
          <wp:extent cx="2679065" cy="825500"/>
          <wp:effectExtent l="0" t="0" r="6985" b="0"/>
          <wp:wrapSquare wrapText="bothSides"/>
          <wp:docPr id="107322386" name="Imagen 10732238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705344" behindDoc="1" locked="0" layoutInCell="1" allowOverlap="1" wp14:anchorId="79013DCC" wp14:editId="3FACAAD4">
              <wp:simplePos x="0" y="0"/>
              <wp:positionH relativeFrom="page">
                <wp:posOffset>2902585</wp:posOffset>
              </wp:positionH>
              <wp:positionV relativeFrom="page">
                <wp:posOffset>9925050</wp:posOffset>
              </wp:positionV>
              <wp:extent cx="4241165" cy="180975"/>
              <wp:effectExtent l="0" t="0" r="0" b="0"/>
              <wp:wrapNone/>
              <wp:docPr id="10" name="Text 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116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7B55865" w14:textId="60745F95" w:rsidR="00094B9E" w:rsidRPr="003C3372" w:rsidRDefault="00094B9E" w:rsidP="003C3372">
                          <w:pPr>
                            <w:spacing w:line="220" w:lineRule="exact"/>
                            <w:ind w:left="20" w:right="-30"/>
                            <w:rPr>
                              <w:rFonts w:ascii="Century Gothic" w:eastAsia="Calibri" w:hAnsi="Century Gothic" w:cs="Calibri"/>
                              <w:sz w:val="18"/>
                              <w:szCs w:val="18"/>
                            </w:rPr>
                          </w:pPr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Código de Ética y Conducta    </w:t>
                          </w:r>
                          <w:r w:rsidRPr="00173612">
                            <w:rPr>
                              <w:rFonts w:ascii="Century Gothic" w:eastAsia="Calibri" w:hAnsi="Century Gothic" w:cs="Calibri"/>
                              <w:b/>
                              <w:color w:val="003399"/>
                              <w:spacing w:val="1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AGB CONSTRUCTORA S.A.  </w:t>
                          </w:r>
                          <w:proofErr w:type="spellStart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Enero</w:t>
                          </w:r>
                          <w:proofErr w:type="spellEnd"/>
                          <w:r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 xml:space="preserve"> 20</w:t>
                          </w:r>
                          <w:r w:rsidR="00422CD7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23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9013DCC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45" type="#_x0000_t202" style="position:absolute;margin-left:228.55pt;margin-top:781.5pt;width:333.95pt;height:14.25pt;z-index:-2516111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" filled="f" stroked="f">
              <v:textbox inset="0,0,0,0">
                <w:txbxContent>
                  <w:p w14:paraId="27B55865" w14:textId="60745F95" w:rsidR="00094B9E" w:rsidRPr="003C3372" w:rsidRDefault="00094B9E" w:rsidP="003C3372">
                    <w:pPr>
                      <w:spacing w:line="220" w:lineRule="exact"/>
                      <w:ind w:left="20" w:right="-30"/>
                      <w:rPr>
                        <w:rFonts w:ascii="Century Gothic" w:eastAsia="Calibri" w:hAnsi="Century Gothic" w:cs="Calibri"/>
                        <w:sz w:val="18"/>
                        <w:szCs w:val="18"/>
                      </w:rPr>
                    </w:pPr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Código de Ética y Conducta    </w:t>
                    </w:r>
                    <w:r w:rsidRPr="00173612">
                      <w:rPr>
                        <w:rFonts w:ascii="Century Gothic" w:eastAsia="Calibri" w:hAnsi="Century Gothic" w:cs="Calibri"/>
                        <w:b/>
                        <w:color w:val="003399"/>
                        <w:spacing w:val="1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AGB CONSTRUCTORA S.A.  </w:t>
                    </w:r>
                    <w:proofErr w:type="spellStart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Enero</w:t>
                    </w:r>
                    <w:proofErr w:type="spellEnd"/>
                    <w:r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 xml:space="preserve"> 20</w:t>
                    </w:r>
                    <w:r w:rsidR="00422CD7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23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A71CA" w14:textId="77777777" w:rsidR="00351246" w:rsidRDefault="00351246">
    <w:pPr>
      <w:spacing w:line="200" w:lineRule="exact"/>
    </w:pPr>
    <w:r w:rsidRPr="00351246">
      <w:rPr>
        <w:noProof/>
        <w:lang w:val="es-ES" w:eastAsia="es-ES"/>
      </w:rPr>
      <w:drawing>
        <wp:anchor distT="0" distB="0" distL="114300" distR="114300" simplePos="0" relativeHeight="251681792" behindDoc="0" locked="0" layoutInCell="1" allowOverlap="1" wp14:anchorId="18F37606" wp14:editId="4F03740F">
          <wp:simplePos x="0" y="0"/>
          <wp:positionH relativeFrom="margin">
            <wp:posOffset>-864870</wp:posOffset>
          </wp:positionH>
          <wp:positionV relativeFrom="margin">
            <wp:posOffset>8707120</wp:posOffset>
          </wp:positionV>
          <wp:extent cx="2679065" cy="825500"/>
          <wp:effectExtent l="0" t="0" r="6985" b="0"/>
          <wp:wrapSquare wrapText="bothSides"/>
          <wp:docPr id="7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52883FE9" wp14:editId="5008AD07">
              <wp:simplePos x="0" y="0"/>
              <wp:positionH relativeFrom="page">
                <wp:posOffset>2902585</wp:posOffset>
              </wp:positionH>
              <wp:positionV relativeFrom="page">
                <wp:posOffset>9925050</wp:posOffset>
              </wp:positionV>
              <wp:extent cx="4241165" cy="331470"/>
              <wp:effectExtent l="0" t="0" r="0" b="1905"/>
              <wp:wrapNone/>
              <wp:docPr id="1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41165" cy="331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E0537EE" w14:textId="4FB59344" w:rsidR="00351246" w:rsidRPr="002C05F2" w:rsidRDefault="00351246">
                          <w:pPr>
                            <w:spacing w:line="220" w:lineRule="exact"/>
                            <w:ind w:left="20" w:right="-30"/>
                            <w:rPr>
                              <w:rFonts w:ascii="Century Gothic" w:eastAsia="Calibri" w:hAnsi="Century Gothic" w:cs="Calibri"/>
                              <w:sz w:val="18"/>
                              <w:szCs w:val="18"/>
                            </w:rPr>
                          </w:pPr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Código de Ética y Conducta    </w:t>
                          </w:r>
                          <w:r w:rsidRPr="00173612">
                            <w:rPr>
                              <w:rFonts w:ascii="Century Gothic" w:eastAsia="Calibri" w:hAnsi="Century Gothic" w:cs="Calibri"/>
                              <w:b/>
                              <w:color w:val="003399"/>
                              <w:spacing w:val="1"/>
                              <w:w w:val="103"/>
                              <w:position w:val="1"/>
                              <w:sz w:val="18"/>
                              <w:szCs w:val="18"/>
                              <w:lang w:val="es-ES"/>
                            </w:rPr>
                            <w:t xml:space="preserve">AGB CONSTRUCTORA S.A.  </w:t>
                          </w:r>
                          <w:proofErr w:type="spellStart"/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Enero</w:t>
                          </w:r>
                          <w:proofErr w:type="spellEnd"/>
                          <w:r w:rsidRPr="002C05F2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 xml:space="preserve"> 20</w:t>
                          </w:r>
                          <w:r w:rsidR="00422CD7">
                            <w:rPr>
                              <w:rFonts w:ascii="Century Gothic" w:eastAsia="Calibri" w:hAnsi="Century Gothic" w:cs="Calibri"/>
                              <w:b/>
                              <w:color w:val="807F7F"/>
                              <w:spacing w:val="2"/>
                              <w:w w:val="103"/>
                              <w:position w:val="1"/>
                              <w:sz w:val="18"/>
                              <w:szCs w:val="18"/>
                            </w:rPr>
                            <w:t>23</w:t>
                          </w:r>
                        </w:p>
                        <w:p w14:paraId="593FA0B7" w14:textId="77777777" w:rsidR="00351246" w:rsidRDefault="00351246">
                          <w:pPr>
                            <w:spacing w:before="4"/>
                            <w:ind w:left="20"/>
                            <w:rPr>
                              <w:rFonts w:ascii="Cambria" w:eastAsia="Cambria" w:hAnsi="Cambria" w:cs="Cambria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mbria" w:eastAsia="Cambria" w:hAnsi="Cambria" w:cs="Cambria"/>
                              <w:w w:val="25"/>
                              <w:sz w:val="24"/>
                              <w:szCs w:val="24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2883FE9"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47" type="#_x0000_t202" style="position:absolute;margin-left:228.55pt;margin-top:781.5pt;width:333.95pt;height:26.1pt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" filled="f" stroked="f">
              <v:textbox inset="0,0,0,0">
                <w:txbxContent>
                  <w:p w14:paraId="6E0537EE" w14:textId="4FB59344" w:rsidR="00351246" w:rsidRPr="002C05F2" w:rsidRDefault="00351246">
                    <w:pPr>
                      <w:spacing w:line="220" w:lineRule="exact"/>
                      <w:ind w:left="20" w:right="-30"/>
                      <w:rPr>
                        <w:rFonts w:ascii="Century Gothic" w:eastAsia="Calibri" w:hAnsi="Century Gothic" w:cs="Calibri"/>
                        <w:sz w:val="18"/>
                        <w:szCs w:val="18"/>
                      </w:rPr>
                    </w:pPr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Código de Ética y Conducta    </w:t>
                    </w:r>
                    <w:r w:rsidRPr="00173612">
                      <w:rPr>
                        <w:rFonts w:ascii="Century Gothic" w:eastAsia="Calibri" w:hAnsi="Century Gothic" w:cs="Calibri"/>
                        <w:b/>
                        <w:color w:val="003399"/>
                        <w:spacing w:val="1"/>
                        <w:w w:val="103"/>
                        <w:position w:val="1"/>
                        <w:sz w:val="18"/>
                        <w:szCs w:val="18"/>
                        <w:lang w:val="es-ES"/>
                      </w:rPr>
                      <w:t xml:space="preserve">AGB CONSTRUCTORA S.A.  </w:t>
                    </w:r>
                    <w:proofErr w:type="spellStart"/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Enero</w:t>
                    </w:r>
                    <w:proofErr w:type="spellEnd"/>
                    <w:r w:rsidRPr="002C05F2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 xml:space="preserve"> 20</w:t>
                    </w:r>
                    <w:r w:rsidR="00422CD7">
                      <w:rPr>
                        <w:rFonts w:ascii="Century Gothic" w:eastAsia="Calibri" w:hAnsi="Century Gothic" w:cs="Calibri"/>
                        <w:b/>
                        <w:color w:val="807F7F"/>
                        <w:spacing w:val="2"/>
                        <w:w w:val="103"/>
                        <w:position w:val="1"/>
                        <w:sz w:val="18"/>
                        <w:szCs w:val="18"/>
                      </w:rPr>
                      <w:t>23</w:t>
                    </w:r>
                  </w:p>
                  <w:p w14:paraId="593FA0B7" w14:textId="77777777" w:rsidR="00351246" w:rsidRDefault="00351246">
                    <w:pPr>
                      <w:spacing w:before="4"/>
                      <w:ind w:left="20"/>
                      <w:rPr>
                        <w:rFonts w:ascii="Cambria" w:eastAsia="Cambria" w:hAnsi="Cambria" w:cs="Cambria"/>
                        <w:sz w:val="24"/>
                        <w:szCs w:val="24"/>
                      </w:rPr>
                    </w:pPr>
                    <w:r>
                      <w:rPr>
                        <w:rFonts w:ascii="Cambria" w:eastAsia="Cambria" w:hAnsi="Cambria" w:cs="Cambria"/>
                        <w:w w:val="25"/>
                        <w:sz w:val="24"/>
                        <w:szCs w:val="24"/>
                      </w:rPr>
                      <w:t xml:space="preserve">   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794904" w14:textId="77777777" w:rsidR="00305DFA" w:rsidRDefault="00305DFA">
      <w:r>
        <w:separator/>
      </w:r>
    </w:p>
  </w:footnote>
  <w:footnote w:type="continuationSeparator" w:id="0">
    <w:p w14:paraId="1240F40E" w14:textId="77777777" w:rsidR="00305DFA" w:rsidRDefault="00305D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CFE48" w14:textId="77777777" w:rsidR="00AA2517" w:rsidRDefault="00AA251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DB03B" w14:textId="77777777" w:rsidR="002C05F2" w:rsidRPr="00024F46" w:rsidRDefault="002C05F2" w:rsidP="00024F46">
    <w:pPr>
      <w:pStyle w:val="Encabezado"/>
    </w:pPr>
    <w:r w:rsidRPr="00024F46">
      <w:drawing>
        <wp:anchor distT="0" distB="0" distL="114300" distR="114300" simplePos="0" relativeHeight="251664384" behindDoc="0" locked="0" layoutInCell="1" allowOverlap="1" wp14:anchorId="53E086E6" wp14:editId="67A413B2">
          <wp:simplePos x="0" y="0"/>
          <wp:positionH relativeFrom="margin">
            <wp:posOffset>5483225</wp:posOffset>
          </wp:positionH>
          <wp:positionV relativeFrom="margin">
            <wp:posOffset>-1002030</wp:posOffset>
          </wp:positionV>
          <wp:extent cx="1800860" cy="1143000"/>
          <wp:effectExtent l="0" t="0" r="8890" b="0"/>
          <wp:wrapSquare wrapText="bothSides"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Logo A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86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24F46">
      <w:drawing>
        <wp:anchor distT="0" distB="0" distL="114300" distR="114300" simplePos="0" relativeHeight="251665408" behindDoc="0" locked="0" layoutInCell="1" allowOverlap="1" wp14:anchorId="1C949452" wp14:editId="0B0ABC8C">
          <wp:simplePos x="0" y="0"/>
          <wp:positionH relativeFrom="margin">
            <wp:posOffset>-309245</wp:posOffset>
          </wp:positionH>
          <wp:positionV relativeFrom="margin">
            <wp:posOffset>8697595</wp:posOffset>
          </wp:positionV>
          <wp:extent cx="2679065" cy="825500"/>
          <wp:effectExtent l="0" t="0" r="6985" b="0"/>
          <wp:wrapSquare wrapText="bothSides"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E9574" w14:textId="77777777" w:rsidR="00AA2517" w:rsidRDefault="00AA2517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273E1" w14:textId="77777777" w:rsidR="00094B9E" w:rsidRDefault="00094B9E">
    <w:pPr>
      <w:spacing w:line="200" w:lineRule="exact"/>
    </w:pPr>
    <w:r w:rsidRPr="007E46FB">
      <w:rPr>
        <w:noProof/>
        <w:lang w:val="es-ES" w:eastAsia="es-ES"/>
      </w:rPr>
      <w:drawing>
        <wp:anchor distT="0" distB="0" distL="114300" distR="114300" simplePos="0" relativeHeight="251692032" behindDoc="0" locked="0" layoutInCell="1" allowOverlap="1" wp14:anchorId="35F00786" wp14:editId="545D7027">
          <wp:simplePos x="0" y="0"/>
          <wp:positionH relativeFrom="margin">
            <wp:posOffset>4959350</wp:posOffset>
          </wp:positionH>
          <wp:positionV relativeFrom="margin">
            <wp:posOffset>-611505</wp:posOffset>
          </wp:positionV>
          <wp:extent cx="1800860" cy="1143000"/>
          <wp:effectExtent l="0" t="0" r="8890" b="0"/>
          <wp:wrapSquare wrapText="bothSides"/>
          <wp:docPr id="1948664550" name="Imagen 19486645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Logo A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86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E46FB">
      <w:rPr>
        <w:noProof/>
        <w:lang w:val="es-ES" w:eastAsia="es-ES"/>
      </w:rPr>
      <w:drawing>
        <wp:anchor distT="0" distB="0" distL="114300" distR="114300" simplePos="0" relativeHeight="251693056" behindDoc="0" locked="0" layoutInCell="1" allowOverlap="1" wp14:anchorId="1FA46528" wp14:editId="00C972F9">
          <wp:simplePos x="0" y="0"/>
          <wp:positionH relativeFrom="margin">
            <wp:posOffset>-864870</wp:posOffset>
          </wp:positionH>
          <wp:positionV relativeFrom="margin">
            <wp:posOffset>9088120</wp:posOffset>
          </wp:positionV>
          <wp:extent cx="2679065" cy="825500"/>
          <wp:effectExtent l="0" t="0" r="6985" b="0"/>
          <wp:wrapSquare wrapText="bothSides"/>
          <wp:docPr id="1497934445" name="Imagen 14979344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91008" behindDoc="1" locked="0" layoutInCell="1" allowOverlap="1" wp14:anchorId="4B4C59DA" wp14:editId="4B1FDE28">
              <wp:simplePos x="0" y="0"/>
              <wp:positionH relativeFrom="page">
                <wp:posOffset>892810</wp:posOffset>
              </wp:positionH>
              <wp:positionV relativeFrom="page">
                <wp:posOffset>466725</wp:posOffset>
              </wp:positionV>
              <wp:extent cx="56515" cy="162560"/>
              <wp:effectExtent l="0" t="0" r="3175" b="0"/>
              <wp:wrapNone/>
              <wp:docPr id="25" name="Text 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1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78C69BA" w14:textId="77777777" w:rsidR="00094B9E" w:rsidRDefault="00094B9E">
                          <w:pPr>
                            <w:spacing w:line="240" w:lineRule="exact"/>
                            <w:ind w:left="20" w:right="-32"/>
                            <w:rPr>
                              <w:rFonts w:ascii="Calibri" w:eastAsia="Calibri" w:hAnsi="Calibri" w:cs="Calibri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807F7F"/>
                              <w:w w:val="25"/>
                              <w:position w:val="1"/>
                              <w:sz w:val="21"/>
                              <w:szCs w:val="21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4C59DA" id="_x0000_t202" coordsize="21600,21600" o:spt="202" path="m,l,21600r21600,l21600,xe">
              <v:stroke joinstyle="miter"/>
              <v:path gradientshapeok="t" o:connecttype="rect"/>
            </v:shapetype>
            <v:shape id="Text Box 22" o:spid="_x0000_s1038" type="#_x0000_t202" style="position:absolute;margin-left:70.3pt;margin-top:36.75pt;width:4.45pt;height:12.8pt;z-index:-251625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" filled="f" stroked="f">
              <v:textbox inset="0,0,0,0">
                <w:txbxContent>
                  <w:p w14:paraId="778C69BA" w14:textId="77777777" w:rsidR="00094B9E" w:rsidRDefault="00094B9E">
                    <w:pPr>
                      <w:spacing w:line="240" w:lineRule="exact"/>
                      <w:ind w:left="20" w:right="-32"/>
                      <w:rPr>
                        <w:rFonts w:ascii="Calibri" w:eastAsia="Calibri" w:hAnsi="Calibri" w:cs="Calibri"/>
                        <w:sz w:val="21"/>
                        <w:szCs w:val="21"/>
                      </w:rPr>
                    </w:pPr>
                    <w:r>
                      <w:rPr>
                        <w:rFonts w:ascii="Calibri" w:eastAsia="Calibri" w:hAnsi="Calibri" w:cs="Calibri"/>
                        <w:b/>
                        <w:color w:val="807F7F"/>
                        <w:w w:val="25"/>
                        <w:position w:val="1"/>
                        <w:sz w:val="21"/>
                        <w:szCs w:val="21"/>
                      </w:rPr>
                      <w:t xml:space="preserve">   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B79DBC" w14:textId="77777777" w:rsidR="00094B9E" w:rsidRDefault="00094B9E">
    <w:pPr>
      <w:spacing w:line="200" w:lineRule="exact"/>
    </w:pPr>
    <w:r w:rsidRPr="007E46FB">
      <w:rPr>
        <w:noProof/>
        <w:lang w:val="es-ES" w:eastAsia="es-ES"/>
      </w:rPr>
      <w:drawing>
        <wp:anchor distT="0" distB="0" distL="114300" distR="114300" simplePos="0" relativeHeight="251687936" behindDoc="0" locked="0" layoutInCell="1" allowOverlap="1" wp14:anchorId="4D2E82B9" wp14:editId="0C59C82E">
          <wp:simplePos x="0" y="0"/>
          <wp:positionH relativeFrom="margin">
            <wp:posOffset>4949825</wp:posOffset>
          </wp:positionH>
          <wp:positionV relativeFrom="margin">
            <wp:posOffset>-611505</wp:posOffset>
          </wp:positionV>
          <wp:extent cx="1800860" cy="1143000"/>
          <wp:effectExtent l="0" t="0" r="8890" b="0"/>
          <wp:wrapSquare wrapText="bothSides"/>
          <wp:docPr id="3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Logo A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86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E46FB">
      <w:rPr>
        <w:noProof/>
        <w:lang w:val="es-ES" w:eastAsia="es-ES"/>
      </w:rPr>
      <w:drawing>
        <wp:anchor distT="0" distB="0" distL="114300" distR="114300" simplePos="0" relativeHeight="251688960" behindDoc="0" locked="0" layoutInCell="1" allowOverlap="1" wp14:anchorId="6B613F6F" wp14:editId="0CCB8468">
          <wp:simplePos x="0" y="0"/>
          <wp:positionH relativeFrom="margin">
            <wp:posOffset>-864870</wp:posOffset>
          </wp:positionH>
          <wp:positionV relativeFrom="margin">
            <wp:posOffset>9088120</wp:posOffset>
          </wp:positionV>
          <wp:extent cx="2679065" cy="825500"/>
          <wp:effectExtent l="0" t="0" r="6985" b="0"/>
          <wp:wrapSquare wrapText="bothSides"/>
          <wp:docPr id="3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Cuadro Gris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065" cy="8255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86912" behindDoc="1" locked="0" layoutInCell="1" allowOverlap="1" wp14:anchorId="76A33FA7" wp14:editId="6FCDDA82">
              <wp:simplePos x="0" y="0"/>
              <wp:positionH relativeFrom="page">
                <wp:posOffset>892810</wp:posOffset>
              </wp:positionH>
              <wp:positionV relativeFrom="page">
                <wp:posOffset>466725</wp:posOffset>
              </wp:positionV>
              <wp:extent cx="56515" cy="162560"/>
              <wp:effectExtent l="0" t="0" r="3175" b="0"/>
              <wp:wrapNone/>
              <wp:docPr id="23" name="Text 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1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C8D20D" w14:textId="77777777" w:rsidR="00094B9E" w:rsidRDefault="00094B9E">
                          <w:pPr>
                            <w:spacing w:line="240" w:lineRule="exact"/>
                            <w:ind w:left="20" w:right="-32"/>
                            <w:rPr>
                              <w:rFonts w:ascii="Calibri" w:eastAsia="Calibri" w:hAnsi="Calibri" w:cs="Calibri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807F7F"/>
                              <w:w w:val="25"/>
                              <w:position w:val="1"/>
                              <w:sz w:val="21"/>
                              <w:szCs w:val="21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A33FA7" id="_x0000_t202" coordsize="21600,21600" o:spt="202" path="m,l,21600r21600,l21600,xe">
              <v:stroke joinstyle="miter"/>
              <v:path gradientshapeok="t" o:connecttype="rect"/>
            </v:shapetype>
            <v:shape id="Text Box 21" o:spid="_x0000_s1040" type="#_x0000_t202" style="position:absolute;margin-left:70.3pt;margin-top:36.75pt;width:4.45pt;height:12.8pt;z-index:-25162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" filled="f" stroked="f">
              <v:textbox inset="0,0,0,0">
                <w:txbxContent>
                  <w:p w14:paraId="25C8D20D" w14:textId="77777777" w:rsidR="00094B9E" w:rsidRDefault="00094B9E">
                    <w:pPr>
                      <w:spacing w:line="240" w:lineRule="exact"/>
                      <w:ind w:left="20" w:right="-32"/>
                      <w:rPr>
                        <w:rFonts w:ascii="Calibri" w:eastAsia="Calibri" w:hAnsi="Calibri" w:cs="Calibri"/>
                        <w:sz w:val="21"/>
                        <w:szCs w:val="21"/>
                      </w:rPr>
                    </w:pPr>
                    <w:r>
                      <w:rPr>
                        <w:rFonts w:ascii="Calibri" w:eastAsia="Calibri" w:hAnsi="Calibri" w:cs="Calibri"/>
                        <w:b/>
                        <w:color w:val="807F7F"/>
                        <w:w w:val="25"/>
                        <w:position w:val="1"/>
                        <w:sz w:val="21"/>
                        <w:szCs w:val="21"/>
                      </w:rPr>
                      <w:t xml:space="preserve">   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EA834" w14:textId="77777777" w:rsidR="006D66B1" w:rsidRDefault="006D66B1">
    <w:pPr>
      <w:spacing w:line="200" w:lineRule="exact"/>
    </w:pPr>
  </w:p>
  <w:p w14:paraId="3A17C382" w14:textId="77777777" w:rsidR="006D66B1" w:rsidRDefault="006D66B1">
    <w:pPr>
      <w:spacing w:line="200" w:lineRule="exact"/>
    </w:pPr>
  </w:p>
  <w:p w14:paraId="3CB42C4A" w14:textId="77777777" w:rsidR="002C05F2" w:rsidRDefault="002C05F2">
    <w:pPr>
      <w:spacing w:line="200" w:lineRule="exact"/>
    </w:pPr>
    <w:r w:rsidRPr="007E46FB">
      <w:rPr>
        <w:noProof/>
        <w:lang w:val="es-ES" w:eastAsia="es-ES"/>
      </w:rPr>
      <w:drawing>
        <wp:anchor distT="0" distB="0" distL="114300" distR="114300" simplePos="0" relativeHeight="251670528" behindDoc="0" locked="0" layoutInCell="1" allowOverlap="1" wp14:anchorId="53297F0A" wp14:editId="79FB8A68">
          <wp:simplePos x="0" y="0"/>
          <wp:positionH relativeFrom="margin">
            <wp:posOffset>5022850</wp:posOffset>
          </wp:positionH>
          <wp:positionV relativeFrom="margin">
            <wp:posOffset>-773430</wp:posOffset>
          </wp:positionV>
          <wp:extent cx="1800860" cy="1143000"/>
          <wp:effectExtent l="0" t="0" r="8890" b="0"/>
          <wp:wrapSquare wrapText="bothSides"/>
          <wp:docPr id="16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Logo A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86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41F9A793" wp14:editId="219E8C8B">
              <wp:simplePos x="0" y="0"/>
              <wp:positionH relativeFrom="page">
                <wp:posOffset>892810</wp:posOffset>
              </wp:positionH>
              <wp:positionV relativeFrom="page">
                <wp:posOffset>466725</wp:posOffset>
              </wp:positionV>
              <wp:extent cx="56515" cy="162560"/>
              <wp:effectExtent l="0" t="0" r="3175" b="0"/>
              <wp:wrapNone/>
              <wp:docPr id="2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1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5D0F12F" w14:textId="77777777" w:rsidR="002C05F2" w:rsidRDefault="002C05F2">
                          <w:pPr>
                            <w:spacing w:line="240" w:lineRule="exact"/>
                            <w:ind w:left="20" w:right="-32"/>
                            <w:rPr>
                              <w:rFonts w:ascii="Calibri" w:eastAsia="Calibri" w:hAnsi="Calibri" w:cs="Calibri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807F7F"/>
                              <w:w w:val="25"/>
                              <w:position w:val="1"/>
                              <w:sz w:val="21"/>
                              <w:szCs w:val="21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1F9A793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2" type="#_x0000_t202" style="position:absolute;margin-left:70.3pt;margin-top:36.75pt;width:4.45pt;height:12.8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" filled="f" stroked="f">
              <v:textbox inset="0,0,0,0">
                <w:txbxContent>
                  <w:p w14:paraId="65D0F12F" w14:textId="77777777" w:rsidR="002C05F2" w:rsidRDefault="002C05F2">
                    <w:pPr>
                      <w:spacing w:line="240" w:lineRule="exact"/>
                      <w:ind w:left="20" w:right="-32"/>
                      <w:rPr>
                        <w:rFonts w:ascii="Calibri" w:eastAsia="Calibri" w:hAnsi="Calibri" w:cs="Calibri"/>
                        <w:sz w:val="21"/>
                        <w:szCs w:val="21"/>
                      </w:rPr>
                    </w:pPr>
                    <w:r>
                      <w:rPr>
                        <w:rFonts w:ascii="Calibri" w:eastAsia="Calibri" w:hAnsi="Calibri" w:cs="Calibri"/>
                        <w:b/>
                        <w:color w:val="807F7F"/>
                        <w:w w:val="25"/>
                        <w:position w:val="1"/>
                        <w:sz w:val="21"/>
                        <w:szCs w:val="21"/>
                      </w:rPr>
                      <w:t xml:space="preserve">   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9A5AF" w14:textId="77777777" w:rsidR="002C05F2" w:rsidRDefault="00351246">
    <w:pPr>
      <w:spacing w:line="200" w:lineRule="exact"/>
    </w:pPr>
    <w:r w:rsidRPr="00351246">
      <w:rPr>
        <w:noProof/>
        <w:lang w:val="es-ES" w:eastAsia="es-ES"/>
      </w:rPr>
      <w:drawing>
        <wp:anchor distT="0" distB="0" distL="114300" distR="114300" simplePos="0" relativeHeight="251673600" behindDoc="0" locked="0" layoutInCell="1" allowOverlap="1" wp14:anchorId="1DDE5E08" wp14:editId="76CA1B11">
          <wp:simplePos x="0" y="0"/>
          <wp:positionH relativeFrom="margin">
            <wp:posOffset>4937125</wp:posOffset>
          </wp:positionH>
          <wp:positionV relativeFrom="margin">
            <wp:posOffset>-630555</wp:posOffset>
          </wp:positionV>
          <wp:extent cx="1800860" cy="1143000"/>
          <wp:effectExtent l="0" t="0" r="8890" b="0"/>
          <wp:wrapSquare wrapText="bothSides"/>
          <wp:docPr id="1458271449" name="Imagen 14582714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Logo A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86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2336" behindDoc="1" locked="0" layoutInCell="1" allowOverlap="1" wp14:anchorId="427D43ED" wp14:editId="5AA3B28A">
              <wp:simplePos x="0" y="0"/>
              <wp:positionH relativeFrom="page">
                <wp:posOffset>892810</wp:posOffset>
              </wp:positionH>
              <wp:positionV relativeFrom="page">
                <wp:posOffset>466725</wp:posOffset>
              </wp:positionV>
              <wp:extent cx="56515" cy="162560"/>
              <wp:effectExtent l="0" t="0" r="3175" b="0"/>
              <wp:wrapNone/>
              <wp:docPr id="1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1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0BDCE5" w14:textId="77777777" w:rsidR="002C05F2" w:rsidRDefault="002C05F2">
                          <w:pPr>
                            <w:spacing w:line="240" w:lineRule="exact"/>
                            <w:ind w:left="20" w:right="-32"/>
                            <w:rPr>
                              <w:rFonts w:ascii="Calibri" w:eastAsia="Calibri" w:hAnsi="Calibri" w:cs="Calibri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807F7F"/>
                              <w:w w:val="25"/>
                              <w:position w:val="1"/>
                              <w:sz w:val="21"/>
                              <w:szCs w:val="21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7D43E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70.3pt;margin-top:36.75pt;width:4.45pt;height:12.8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" filled="f" stroked="f">
              <v:textbox inset="0,0,0,0">
                <w:txbxContent>
                  <w:p w14:paraId="6A0BDCE5" w14:textId="77777777" w:rsidR="002C05F2" w:rsidRDefault="002C05F2">
                    <w:pPr>
                      <w:spacing w:line="240" w:lineRule="exact"/>
                      <w:ind w:left="20" w:right="-32"/>
                      <w:rPr>
                        <w:rFonts w:ascii="Calibri" w:eastAsia="Calibri" w:hAnsi="Calibri" w:cs="Calibri"/>
                        <w:sz w:val="21"/>
                        <w:szCs w:val="21"/>
                      </w:rPr>
                    </w:pPr>
                    <w:r>
                      <w:rPr>
                        <w:rFonts w:ascii="Calibri" w:eastAsia="Calibri" w:hAnsi="Calibri" w:cs="Calibri"/>
                        <w:b/>
                        <w:color w:val="807F7F"/>
                        <w:w w:val="25"/>
                        <w:position w:val="1"/>
                        <w:sz w:val="21"/>
                        <w:szCs w:val="21"/>
                      </w:rPr>
                      <w:t xml:space="preserve">   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6E4A8" w14:textId="77777777" w:rsidR="00351246" w:rsidRDefault="00351246">
    <w:pPr>
      <w:spacing w:line="200" w:lineRule="exact"/>
    </w:pPr>
    <w:r w:rsidRPr="00351246">
      <w:rPr>
        <w:noProof/>
        <w:lang w:val="es-ES" w:eastAsia="es-ES"/>
      </w:rPr>
      <w:drawing>
        <wp:anchor distT="0" distB="0" distL="114300" distR="114300" simplePos="0" relativeHeight="251677696" behindDoc="0" locked="0" layoutInCell="1" allowOverlap="1" wp14:anchorId="5E225A42" wp14:editId="66ED8E9C">
          <wp:simplePos x="0" y="0"/>
          <wp:positionH relativeFrom="margin">
            <wp:posOffset>4927600</wp:posOffset>
          </wp:positionH>
          <wp:positionV relativeFrom="margin">
            <wp:posOffset>-992505</wp:posOffset>
          </wp:positionV>
          <wp:extent cx="1800860" cy="1143000"/>
          <wp:effectExtent l="0" t="0" r="8890" b="0"/>
          <wp:wrapSquare wrapText="bothSides"/>
          <wp:docPr id="7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oja Membretada - Logo A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0086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A511B0">
      <w:rPr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4284E172" wp14:editId="7EC9A608">
              <wp:simplePos x="0" y="0"/>
              <wp:positionH relativeFrom="page">
                <wp:posOffset>892810</wp:posOffset>
              </wp:positionH>
              <wp:positionV relativeFrom="page">
                <wp:posOffset>466725</wp:posOffset>
              </wp:positionV>
              <wp:extent cx="56515" cy="162560"/>
              <wp:effectExtent l="0" t="0" r="3175" b="0"/>
              <wp:wrapNone/>
              <wp:docPr id="2" name="Text 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51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D4DC32" w14:textId="77777777" w:rsidR="00351246" w:rsidRDefault="00351246">
                          <w:pPr>
                            <w:spacing w:line="240" w:lineRule="exact"/>
                            <w:ind w:left="20" w:right="-32"/>
                            <w:rPr>
                              <w:rFonts w:ascii="Calibri" w:eastAsia="Calibri" w:hAnsi="Calibri" w:cs="Calibri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b/>
                              <w:color w:val="807F7F"/>
                              <w:w w:val="25"/>
                              <w:position w:val="1"/>
                              <w:sz w:val="21"/>
                              <w:szCs w:val="21"/>
                            </w:rPr>
                            <w:t xml:space="preserve">    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284E172" id="_x0000_t202" coordsize="21600,21600" o:spt="202" path="m,l,21600r21600,l21600,xe">
              <v:stroke joinstyle="miter"/>
              <v:path gradientshapeok="t" o:connecttype="rect"/>
            </v:shapetype>
            <v:shape id="Text Box 18" o:spid="_x0000_s1046" type="#_x0000_t202" style="position:absolute;margin-left:70.3pt;margin-top:36.75pt;width:4.45pt;height:12.8pt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" filled="f" stroked="f">
              <v:textbox inset="0,0,0,0">
                <w:txbxContent>
                  <w:p w14:paraId="4FD4DC32" w14:textId="77777777" w:rsidR="00351246" w:rsidRDefault="00351246">
                    <w:pPr>
                      <w:spacing w:line="240" w:lineRule="exact"/>
                      <w:ind w:left="20" w:right="-32"/>
                      <w:rPr>
                        <w:rFonts w:ascii="Calibri" w:eastAsia="Calibri" w:hAnsi="Calibri" w:cs="Calibri"/>
                        <w:sz w:val="21"/>
                        <w:szCs w:val="21"/>
                      </w:rPr>
                    </w:pPr>
                    <w:r>
                      <w:rPr>
                        <w:rFonts w:ascii="Calibri" w:eastAsia="Calibri" w:hAnsi="Calibri" w:cs="Calibri"/>
                        <w:b/>
                        <w:color w:val="807F7F"/>
                        <w:w w:val="25"/>
                        <w:position w:val="1"/>
                        <w:sz w:val="21"/>
                        <w:szCs w:val="21"/>
                      </w:rPr>
                      <w:t xml:space="preserve">   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0189A"/>
    <w:multiLevelType w:val="hybridMultilevel"/>
    <w:tmpl w:val="1A9AE8F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B730B4"/>
    <w:multiLevelType w:val="hybridMultilevel"/>
    <w:tmpl w:val="7AD23536"/>
    <w:lvl w:ilvl="0" w:tplc="0C0A0005">
      <w:start w:val="1"/>
      <w:numFmt w:val="bullet"/>
      <w:lvlText w:val=""/>
      <w:lvlJc w:val="left"/>
      <w:pPr>
        <w:ind w:left="1239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5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7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99" w:hanging="360"/>
      </w:pPr>
      <w:rPr>
        <w:rFonts w:ascii="Wingdings" w:hAnsi="Wingdings" w:hint="default"/>
      </w:rPr>
    </w:lvl>
  </w:abstractNum>
  <w:abstractNum w:abstractNumId="2" w15:restartNumberingAfterBreak="0">
    <w:nsid w:val="49690D81"/>
    <w:multiLevelType w:val="hybridMultilevel"/>
    <w:tmpl w:val="0D1421F0"/>
    <w:lvl w:ilvl="0" w:tplc="826E2664">
      <w:numFmt w:val="bullet"/>
      <w:lvlText w:val="-"/>
      <w:lvlJc w:val="left"/>
      <w:pPr>
        <w:ind w:left="879" w:hanging="360"/>
      </w:pPr>
      <w:rPr>
        <w:rFonts w:ascii="Century Gothic" w:eastAsia="Cambria" w:hAnsi="Century Gothic" w:cs="Cambria" w:hint="default"/>
        <w:color w:val="807F7F"/>
        <w:w w:val="33"/>
      </w:rPr>
    </w:lvl>
    <w:lvl w:ilvl="1" w:tplc="0C0A0003" w:tentative="1">
      <w:start w:val="1"/>
      <w:numFmt w:val="bullet"/>
      <w:lvlText w:val="o"/>
      <w:lvlJc w:val="left"/>
      <w:pPr>
        <w:ind w:left="159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1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3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5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7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9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1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39" w:hanging="360"/>
      </w:pPr>
      <w:rPr>
        <w:rFonts w:ascii="Wingdings" w:hAnsi="Wingdings" w:hint="default"/>
      </w:rPr>
    </w:lvl>
  </w:abstractNum>
  <w:abstractNum w:abstractNumId="3" w15:restartNumberingAfterBreak="0">
    <w:nsid w:val="4B4E3410"/>
    <w:multiLevelType w:val="hybridMultilevel"/>
    <w:tmpl w:val="7E1EDC82"/>
    <w:lvl w:ilvl="0" w:tplc="1116C57A">
      <w:numFmt w:val="bullet"/>
      <w:lvlText w:val="-"/>
      <w:lvlJc w:val="left"/>
      <w:pPr>
        <w:ind w:left="879" w:hanging="360"/>
      </w:pPr>
      <w:rPr>
        <w:rFonts w:ascii="Century Gothic" w:eastAsia="Cambria" w:hAnsi="Century Gothic" w:cs="Cambria" w:hint="default"/>
        <w:w w:val="33"/>
      </w:rPr>
    </w:lvl>
    <w:lvl w:ilvl="1" w:tplc="0C0A0003" w:tentative="1">
      <w:start w:val="1"/>
      <w:numFmt w:val="bullet"/>
      <w:lvlText w:val="o"/>
      <w:lvlJc w:val="left"/>
      <w:pPr>
        <w:ind w:left="159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1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3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5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7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9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1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39" w:hanging="360"/>
      </w:pPr>
      <w:rPr>
        <w:rFonts w:ascii="Wingdings" w:hAnsi="Wingdings" w:hint="default"/>
      </w:rPr>
    </w:lvl>
  </w:abstractNum>
  <w:abstractNum w:abstractNumId="4" w15:restartNumberingAfterBreak="0">
    <w:nsid w:val="512535A5"/>
    <w:multiLevelType w:val="hybridMultilevel"/>
    <w:tmpl w:val="A496ACC2"/>
    <w:lvl w:ilvl="0" w:tplc="41E8F532">
      <w:start w:val="1"/>
      <w:numFmt w:val="bullet"/>
      <w:lvlText w:val=""/>
      <w:lvlJc w:val="left"/>
      <w:pPr>
        <w:ind w:left="1239" w:hanging="360"/>
      </w:pPr>
      <w:rPr>
        <w:rFonts w:ascii="Wingdings" w:hAnsi="Wingdings" w:hint="default"/>
        <w:color w:val="404040" w:themeColor="text1" w:themeTint="BF"/>
      </w:rPr>
    </w:lvl>
    <w:lvl w:ilvl="1" w:tplc="0C0A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5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7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99" w:hanging="360"/>
      </w:pPr>
      <w:rPr>
        <w:rFonts w:ascii="Wingdings" w:hAnsi="Wingdings" w:hint="default"/>
      </w:rPr>
    </w:lvl>
  </w:abstractNum>
  <w:abstractNum w:abstractNumId="5" w15:restartNumberingAfterBreak="0">
    <w:nsid w:val="533B5371"/>
    <w:multiLevelType w:val="hybridMultilevel"/>
    <w:tmpl w:val="A55EB10A"/>
    <w:lvl w:ilvl="0" w:tplc="0C0A0005">
      <w:start w:val="1"/>
      <w:numFmt w:val="bullet"/>
      <w:lvlText w:val=""/>
      <w:lvlJc w:val="left"/>
      <w:pPr>
        <w:ind w:left="1186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90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62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4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6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8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50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22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46" w:hanging="360"/>
      </w:pPr>
      <w:rPr>
        <w:rFonts w:ascii="Wingdings" w:hAnsi="Wingdings" w:hint="default"/>
      </w:rPr>
    </w:lvl>
  </w:abstractNum>
  <w:abstractNum w:abstractNumId="6" w15:restartNumberingAfterBreak="0">
    <w:nsid w:val="64222DF8"/>
    <w:multiLevelType w:val="hybridMultilevel"/>
    <w:tmpl w:val="90EE7BDA"/>
    <w:lvl w:ilvl="0" w:tplc="1A8A7218">
      <w:start w:val="5"/>
      <w:numFmt w:val="bullet"/>
      <w:lvlText w:val="-"/>
      <w:lvlJc w:val="left"/>
      <w:pPr>
        <w:ind w:left="1239" w:hanging="360"/>
      </w:pPr>
      <w:rPr>
        <w:rFonts w:ascii="Calibri" w:eastAsia="Calibri" w:hAnsi="Calibri" w:cs="Calibri" w:hint="default"/>
        <w:color w:val="807F7F"/>
        <w:w w:val="99"/>
      </w:rPr>
    </w:lvl>
    <w:lvl w:ilvl="1" w:tplc="3C0A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559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6279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999" w:hanging="360"/>
      </w:pPr>
      <w:rPr>
        <w:rFonts w:ascii="Wingdings" w:hAnsi="Wingdings" w:hint="default"/>
      </w:rPr>
    </w:lvl>
  </w:abstractNum>
  <w:abstractNum w:abstractNumId="7" w15:restartNumberingAfterBreak="0">
    <w:nsid w:val="6B586223"/>
    <w:multiLevelType w:val="multilevel"/>
    <w:tmpl w:val="6CD49462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76E3383C"/>
    <w:multiLevelType w:val="hybridMultilevel"/>
    <w:tmpl w:val="420AC588"/>
    <w:lvl w:ilvl="0" w:tplc="3C0A0001">
      <w:start w:val="1"/>
      <w:numFmt w:val="bullet"/>
      <w:lvlText w:val=""/>
      <w:lvlJc w:val="left"/>
      <w:pPr>
        <w:ind w:left="826" w:hanging="360"/>
      </w:pPr>
      <w:rPr>
        <w:rFonts w:ascii="Symbol" w:hAnsi="Symbol" w:hint="default"/>
      </w:rPr>
    </w:lvl>
    <w:lvl w:ilvl="1" w:tplc="3C0A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9" w15:restartNumberingAfterBreak="0">
    <w:nsid w:val="785A67CB"/>
    <w:multiLevelType w:val="hybridMultilevel"/>
    <w:tmpl w:val="3822FD2E"/>
    <w:lvl w:ilvl="0" w:tplc="3C0A0005">
      <w:start w:val="1"/>
      <w:numFmt w:val="bullet"/>
      <w:lvlText w:val=""/>
      <w:lvlJc w:val="left"/>
      <w:pPr>
        <w:ind w:left="826" w:hanging="360"/>
      </w:pPr>
      <w:rPr>
        <w:rFonts w:ascii="Wingdings" w:hAnsi="Wingdings" w:hint="default"/>
      </w:rPr>
    </w:lvl>
    <w:lvl w:ilvl="1" w:tplc="3C0A0003" w:tentative="1">
      <w:start w:val="1"/>
      <w:numFmt w:val="bullet"/>
      <w:lvlText w:val="o"/>
      <w:lvlJc w:val="left"/>
      <w:pPr>
        <w:ind w:left="1546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266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2986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706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426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146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866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586" w:hanging="360"/>
      </w:pPr>
      <w:rPr>
        <w:rFonts w:ascii="Wingdings" w:hAnsi="Wingdings" w:hint="default"/>
      </w:rPr>
    </w:lvl>
  </w:abstractNum>
  <w:abstractNum w:abstractNumId="10" w15:restartNumberingAfterBreak="0">
    <w:nsid w:val="7AF149B0"/>
    <w:multiLevelType w:val="hybridMultilevel"/>
    <w:tmpl w:val="60109CE8"/>
    <w:lvl w:ilvl="0" w:tplc="68E6B5F8">
      <w:start w:val="5"/>
      <w:numFmt w:val="bullet"/>
      <w:lvlText w:val="-"/>
      <w:lvlJc w:val="left"/>
      <w:pPr>
        <w:ind w:left="840" w:hanging="360"/>
      </w:pPr>
      <w:rPr>
        <w:rFonts w:ascii="Calibri" w:eastAsia="Calibri" w:hAnsi="Calibri" w:cs="Calibri" w:hint="default"/>
        <w:color w:val="807F7F"/>
        <w:w w:val="99"/>
      </w:rPr>
    </w:lvl>
    <w:lvl w:ilvl="1" w:tplc="3C0A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3C0A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3C0A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3C0A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3C0A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3C0A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3C0A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3C0A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11" w15:restartNumberingAfterBreak="0">
    <w:nsid w:val="7EE0323E"/>
    <w:multiLevelType w:val="hybridMultilevel"/>
    <w:tmpl w:val="5776B0B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633C6B"/>
    <w:multiLevelType w:val="hybridMultilevel"/>
    <w:tmpl w:val="307A3566"/>
    <w:lvl w:ilvl="0" w:tplc="E46CBFE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404040" w:themeColor="text1" w:themeTint="BF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9411176">
    <w:abstractNumId w:val="7"/>
  </w:num>
  <w:num w:numId="2" w16cid:durableId="1251424563">
    <w:abstractNumId w:val="6"/>
  </w:num>
  <w:num w:numId="3" w16cid:durableId="663510863">
    <w:abstractNumId w:val="10"/>
  </w:num>
  <w:num w:numId="4" w16cid:durableId="1654288023">
    <w:abstractNumId w:val="4"/>
  </w:num>
  <w:num w:numId="5" w16cid:durableId="21521409">
    <w:abstractNumId w:val="3"/>
  </w:num>
  <w:num w:numId="6" w16cid:durableId="1397778803">
    <w:abstractNumId w:val="1"/>
  </w:num>
  <w:num w:numId="7" w16cid:durableId="242692240">
    <w:abstractNumId w:val="2"/>
  </w:num>
  <w:num w:numId="8" w16cid:durableId="1677879246">
    <w:abstractNumId w:val="0"/>
  </w:num>
  <w:num w:numId="9" w16cid:durableId="1867791509">
    <w:abstractNumId w:val="12"/>
  </w:num>
  <w:num w:numId="10" w16cid:durableId="1235092517">
    <w:abstractNumId w:val="5"/>
  </w:num>
  <w:num w:numId="11" w16cid:durableId="378483599">
    <w:abstractNumId w:val="11"/>
  </w:num>
  <w:num w:numId="12" w16cid:durableId="407075421">
    <w:abstractNumId w:val="8"/>
  </w:num>
  <w:num w:numId="13" w16cid:durableId="153938827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6D23"/>
    <w:rsid w:val="00001106"/>
    <w:rsid w:val="00024F46"/>
    <w:rsid w:val="00052AA7"/>
    <w:rsid w:val="00053F4F"/>
    <w:rsid w:val="00094B9E"/>
    <w:rsid w:val="001030B7"/>
    <w:rsid w:val="00123F0F"/>
    <w:rsid w:val="001634F6"/>
    <w:rsid w:val="00173612"/>
    <w:rsid w:val="001C513F"/>
    <w:rsid w:val="00261CEC"/>
    <w:rsid w:val="00284658"/>
    <w:rsid w:val="002C05F2"/>
    <w:rsid w:val="00305DFA"/>
    <w:rsid w:val="00351246"/>
    <w:rsid w:val="0037594E"/>
    <w:rsid w:val="003A30F3"/>
    <w:rsid w:val="003C3372"/>
    <w:rsid w:val="003C7A9C"/>
    <w:rsid w:val="00422CD7"/>
    <w:rsid w:val="00430CD6"/>
    <w:rsid w:val="004C66AE"/>
    <w:rsid w:val="00502458"/>
    <w:rsid w:val="0057068D"/>
    <w:rsid w:val="005B13B9"/>
    <w:rsid w:val="00615E9D"/>
    <w:rsid w:val="006374EB"/>
    <w:rsid w:val="0064394B"/>
    <w:rsid w:val="00645189"/>
    <w:rsid w:val="006542CF"/>
    <w:rsid w:val="00680DB1"/>
    <w:rsid w:val="0069037F"/>
    <w:rsid w:val="006C037C"/>
    <w:rsid w:val="006D66B1"/>
    <w:rsid w:val="00790B70"/>
    <w:rsid w:val="0079109B"/>
    <w:rsid w:val="007A0F3F"/>
    <w:rsid w:val="007E46FB"/>
    <w:rsid w:val="0080498F"/>
    <w:rsid w:val="0089751C"/>
    <w:rsid w:val="008D28C2"/>
    <w:rsid w:val="008F4F1E"/>
    <w:rsid w:val="009239E1"/>
    <w:rsid w:val="00990F59"/>
    <w:rsid w:val="009B3DB1"/>
    <w:rsid w:val="009F4C9B"/>
    <w:rsid w:val="00A11990"/>
    <w:rsid w:val="00A340F7"/>
    <w:rsid w:val="00A4137A"/>
    <w:rsid w:val="00A511B0"/>
    <w:rsid w:val="00A55CA5"/>
    <w:rsid w:val="00AA2517"/>
    <w:rsid w:val="00B23AAC"/>
    <w:rsid w:val="00BF774E"/>
    <w:rsid w:val="00C36160"/>
    <w:rsid w:val="00C67500"/>
    <w:rsid w:val="00C76FD6"/>
    <w:rsid w:val="00D02A89"/>
    <w:rsid w:val="00D14F10"/>
    <w:rsid w:val="00D37829"/>
    <w:rsid w:val="00D641B2"/>
    <w:rsid w:val="00D96A4B"/>
    <w:rsid w:val="00DA2743"/>
    <w:rsid w:val="00DA5F16"/>
    <w:rsid w:val="00DD22D4"/>
    <w:rsid w:val="00E41EE8"/>
    <w:rsid w:val="00F36464"/>
    <w:rsid w:val="00F5271B"/>
    <w:rsid w:val="00F5634D"/>
    <w:rsid w:val="00F5792F"/>
    <w:rsid w:val="00F86D23"/>
    <w:rsid w:val="00FD5CCA"/>
    <w:rsid w:val="00FF2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06BE56"/>
  <w15:docId w15:val="{7FA14831-5B93-4645-869D-E196CC3A5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A30F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30F3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024F46"/>
    <w:pPr>
      <w:tabs>
        <w:tab w:val="center" w:pos="4252"/>
        <w:tab w:val="right" w:pos="8504"/>
      </w:tabs>
    </w:pPr>
    <w:rPr>
      <w:noProof/>
      <w:lang w:val="es-ES"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024F46"/>
    <w:rPr>
      <w:noProof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28465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84658"/>
  </w:style>
  <w:style w:type="paragraph" w:styleId="Prrafodelista">
    <w:name w:val="List Paragraph"/>
    <w:basedOn w:val="Normal"/>
    <w:uiPriority w:val="34"/>
    <w:qFormat/>
    <w:rsid w:val="00A119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header" Target="header8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23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7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footer" Target="footer8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footer8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5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8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1</Pages>
  <Words>4083</Words>
  <Characters>22458</Characters>
  <Application>Microsoft Office Word</Application>
  <DocSecurity>0</DocSecurity>
  <Lines>187</Lines>
  <Paragraphs>52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González</dc:creator>
  <cp:lastModifiedBy>Alejandra Bergues</cp:lastModifiedBy>
  <cp:revision>16</cp:revision>
  <cp:lastPrinted>2018-01-04T13:17:00Z</cp:lastPrinted>
  <dcterms:created xsi:type="dcterms:W3CDTF">2018-01-03T22:18:00Z</dcterms:created>
  <dcterms:modified xsi:type="dcterms:W3CDTF">2023-04-25T20:05:00Z</dcterms:modified>
</cp:coreProperties>
</file>